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vyrazili s preventivním varováním na novojičínský bazén</w:t>
      </w:r>
    </w:p>
    <w:p>
      <w:pPr/>
      <w:r>
        <w:rPr/>
        <w:t xml:space="preserve">Koupaliště a vodní nádrže lákají v létě nejen návštěvníky, kteří se chtějí osvěžit, ale také zloděje. Jak si co nejlépe ochránit své věci, to radili policisté i v areálu novojičínského venkovního bazénu.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doporučuji návštěvníkům koupaliště nebo celkově, když někdo vyráží k vodě, aby byl, opatrný na své věci, nebral si s sebou žádné zbytečnosti, žádné cennosti, nejlepší je vzít opravdu to nejnutnější.”</w:t>
      </w:r>
    </w:p>
    <w:p>
      <w:pPr/>
      <w:r>
        <w:rPr/>
        <w:t xml:space="preserve">Na oficiálních koupalištích lze využít bezpečnostní skříňky. Na tom novojičínském je jich zdarma k dispozici zhruba 160. </w:t>
      </w:r>
    </w:p>
    <w:p>
      <w:pPr/>
      <w:r>
        <w:rPr>
          <w:b w:val="1"/>
          <w:bCs w:val="1"/>
        </w:rPr>
        <w:t xml:space="preserve">návštěvníci bazénu: </w:t>
      </w:r>
    </w:p>
    <w:p>
      <w:pPr/>
      <w:r>
        <w:rPr/>
        <w:t xml:space="preserve">“Mám tu věci uložené v batohu.” </w:t>
      </w:r>
    </w:p>
    <w:p>
      <w:pPr/>
      <w:r>
        <w:rPr/>
        <w:t xml:space="preserve">“Věci mám ve stínu na dece.”</w:t>
      </w:r>
    </w:p>
    <w:p>
      <w:pPr/>
      <w:r>
        <w:rPr/>
        <w:t xml:space="preserve">Ještě důležitější, než bezpečí majetku, je ale ochrana zdraví a života.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“Mnozí mají zafixováno z filmů, že ten, kdo se topí, tak je hlučný a volá o pomoc. Ale skutečnost může být úplně jiná. Ten, kdo se topí, je obvykle potichu, protože má problém se i nad tou hladinou nadechnout.”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 připravovanou rekonstrukcí bazénu, která má proběhnout v příštím roce, bude do tohoto vodního tělesa nainstalován bezpečnostní systém, který by měl ulehčit práci těm plavčíkům.” </w:t>
      </w:r>
    </w:p>
    <w:p>
      <w:pPr/>
      <w:r>
        <w:rPr/>
        <w:t xml:space="preserve">Jedná se o detekční systém tonutí, který reaguje do tří vteřin poté, co pod hladinou zůstane tělo bez známek pohybu.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91/policiste-vyrazili-s-preventivnim-varovanim-na-novojicinsky-b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2026-07-05T15:14:50+02:00</dcterms:created>
  <dcterms:modified xsi:type="dcterms:W3CDTF">2026-07-05T15:14:50+02:00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