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31.7.2024,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tvořili obrazy z mumifikovaného mechu</w:t>
      </w:r>
    </w:p>
    <w:p>
      <w:pPr/>
      <w:r>
        <w:rPr/>
        <w:t xml:space="preserve">Zpestřit si léto trochou kreativního tvoření mohli zájemci, kteří zavítali do Dělnického domu ve Studénce na workshop nazvaný Tvorba mechových obrazů. </w:t>
      </w:r>
    </w:p>
    <w:p>
      <w:pPr/>
      <w:r>
        <w:rPr>
          <w:b w:val="1"/>
          <w:bCs w:val="1"/>
        </w:rPr>
        <w:t xml:space="preserve">Kristýna Marková, SAK Studénka: </w:t>
      </w:r>
      <w:r>
        <w:rPr/>
        <w:t xml:space="preserve">“Tato akce probíhá již podruhé. V měsíci květnu proběhla poprvé a protože byl velký zájem, tak jsme zvolili druhý termín v červenci a uvítali jsem další zájemce.”</w:t>
      </w:r>
    </w:p>
    <w:p>
      <w:pPr/>
      <w:r>
        <w:rPr/>
        <w:t xml:space="preserve">Každý účastník, aby bylo tedy ženy, dostal dřevěný rámek, tavnou pistoli a krabici speciálně upraveného měchu.</w:t>
      </w:r>
    </w:p>
    <w:p>
      <w:pPr/>
      <w:r>
        <w:rPr>
          <w:b w:val="1"/>
          <w:bCs w:val="1"/>
        </w:rPr>
        <w:t xml:space="preserve">Kristýna Marková, SAK Studénka:</w:t>
      </w:r>
      <w:r>
        <w:rPr/>
        <w:t xml:space="preserve"> “Mechy jsou ze Skandinávie a jsou takzvaně mumifikované, to znamená, že vydrží až deset let.  Jsou moc krásné, z těch obrazů opravdu vyzařuje energie a krásná barva.”  </w:t>
      </w:r>
    </w:p>
    <w:p>
      <w:pPr/>
      <w:r>
        <w:rPr/>
        <w:t xml:space="preserve">Kdo chtěl, mohl si do obrazu vložit také třeba kůru, kamínky nebo mušle.</w:t>
      </w:r>
    </w:p>
    <w:p>
      <w:pPr/>
    </w:p>
    <w:p>
      <w:pPr/>
      <w:r>
        <w:rPr>
          <w:b w:val="1"/>
          <w:bCs w:val="1"/>
        </w:rPr>
        <w:t xml:space="preserve">účastnice workshopu: </w:t>
      </w:r>
    </w:p>
    <w:p>
      <w:pPr/>
      <w:r>
        <w:rPr/>
        <w:t xml:space="preserve">“Za mě je to úplně skvělý zážitek. Určitě bych doporučila lidem nebát se do toho jít, protože to je bomba, vytvořit si to svýma rukama a potom dát na zeď, tak já si myslím, že je to dobrý.”</w:t>
      </w:r>
    </w:p>
    <w:p>
      <w:pPr/>
      <w:r>
        <w:rPr/>
        <w:t xml:space="preserve">“O těch mechových obrazech jsem už jsme slyšela a viděla jsem nějakou reportáž a moc se mi to líbilo, tak jsem si to přišla zkusit.” </w:t>
      </w:r>
    </w:p>
    <w:p>
      <w:pPr/>
      <w:r>
        <w:rPr>
          <w:b w:val="1"/>
          <w:bCs w:val="1"/>
        </w:rPr>
        <w:t xml:space="preserve">Kristýna Marková, SAK Studénka: </w:t>
      </w:r>
      <w:r>
        <w:rPr/>
        <w:t xml:space="preserve">“Daří se mu všude, vůbec nevadí, že bude v nějaké tmavé místnosti. Nedoporučuje se dát jej úplně na přímé sluníčko, ale jinak není náročný na péči, stačí jen fénem vymést prach. Ani zalévat se to nemusí.” </w:t>
      </w:r>
    </w:p>
    <w:p>
      <w:pPr/>
      <w:r>
        <w:rPr/>
        <w:t xml:space="preserve">Tvořivý workshop konaný v létě byl letos novinkou pořádanou organizací Sport a kultura, podobnou kreativní dílnu tu plánují zopakovat.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4195/ve-studence-tvorili-obrazy-z-mumifikovaneho-m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2026-07-30T10:57:05+02:00</dcterms:created>
  <dcterms:modified xsi:type="dcterms:W3CDTF">2026-07-30T10:57:05+02:00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