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Gulášfest přilákal stovky návštěvníků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Jsem moc ráda, že letošní Gulášfest navštívil  celkem dost velký počet návštěvníků a doufám, že se jim program líbí a už se  těšíme na příští rok, kdy doufejme, že zase pokoříme i letošní počet gulášů a  že jich zase bude o něco více než 16.“</w:t>
      </w:r>
    </w:p>
    <w:p>
      <w:pPr/>
      <w:r>
        <w:rPr/>
        <w:t xml:space="preserve">Festival nabídl nejen skvělé jídlo, ale i bohatý doprovodný  program.</w:t>
      </w:r>
    </w:p>
    <w:p>
      <w:pPr/>
      <w:r>
        <w:rPr>
          <w:b w:val="1"/>
          <w:bCs w:val="1"/>
        </w:rPr>
        <w:t xml:space="preserve">Bára Heczková,  ředitelka DKMO: „</w:t>
      </w:r>
      <w:r>
        <w:rPr/>
        <w:t xml:space="preserve">My jsme si připravili skvělý program na letošní gulášové  slavnosti. Celý den nám otevřel rapper Raego, dále přivítáme René Matláška,  kapely Speciál, Katapult Revival, AC/DC Revival a na závěr Lázeňské šviháky.“</w:t>
      </w:r>
    </w:p>
    <w:p>
      <w:pPr/>
      <w:r>
        <w:rPr/>
        <w:t xml:space="preserve">Hudební vystoupení zajistila skvělou atmosféru, zatímco děti  se bavily na skákacím hradě a při smyslových hrách s organizací Naše hnízdo. Na  doprovodný program i výběr gulášů měli návštěvníci svůj názor.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Zatím  jsme vyzkoušeli několik gulášů, ale za mě teda nic moc.“</w:t>
      </w:r>
    </w:p>
    <w:p>
      <w:pPr/>
      <w:r>
        <w:rPr/>
        <w:t xml:space="preserve">„Tak ochutnal jsem jeden guláš, který mi docela chutnal, ale  měl jsem spoustu jiných věcí tady, ať už to je třeba špíz nebo klobása. A  samozřejmě pivo.“</w:t>
      </w:r>
    </w:p>
    <w:p>
      <w:pPr/>
      <w:r>
        <w:rPr/>
        <w:t xml:space="preserve">„Já bych tento program hodnotil tak 100 %. Dneska to vyšlo  parádně, jak počasí, tak všechno tady. Prostě paráda. Guláše výborný. Měl jsem  aj párek, bramborák, pivíčko, to k tomu pasuje, že jo. A jinak za mě atmosféra  parádní.</w:t>
      </w:r>
    </w:p>
    <w:p>
      <w:pPr/>
      <w:r>
        <w:rPr/>
        <w:t xml:space="preserve">Gulášfest v Orlové tak opět potvrdil, že je velmi  navštěvovanou a oblíbenou událostí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4204/orlovsky-gulasfest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2026-05-11T06:46:36+02:00</dcterms:created>
  <dcterms:modified xsi:type="dcterms:W3CDTF">2026-05-11T06:46:36+02:00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