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29.7.2024,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odstřel skipové věže Dolu Lazy se přišly podívat stovky lidí</w:t>
      </w:r>
    </w:p>
    <w:p>
      <w:pPr/>
      <w:r>
        <w:rPr/>
        <w:t xml:space="preserve">Odstřel skipové věže, kterou se několik desítek let těžilo černé uhlí na povrch, byl naplánován na 10. hodinu. Společnost Diamo v okolí vymezila prostory pro diváky. Byli mezi nimi i bývalí horníci. </w:t>
      </w:r>
    </w:p>
    <w:p>
      <w:pPr/>
      <w:r>
        <w:rPr>
          <w:b w:val="1"/>
          <w:bCs w:val="1"/>
        </w:rPr>
        <w:t xml:space="preserve">Anketa:</w:t>
      </w:r>
      <w:r>
        <w:rPr/>
        <w:t xml:space="preserve"> “Já jsem tady pracoval asi 20 let. Předtím jsem pracoval na Fučíku v Petřvaldě. Ale tady byla nejlepší šachta, která existovala v OKD.” </w:t>
      </w:r>
    </w:p>
    <w:p>
      <w:pPr/>
      <w:r>
        <w:rPr>
          <w:b w:val="1"/>
          <w:bCs w:val="1"/>
        </w:rPr>
        <w:t xml:space="preserve">Anketa:</w:t>
      </w:r>
      <w:r>
        <w:rPr/>
        <w:t xml:space="preserve"> “Tuto věž vidím z Hrabůvky z okna. Bydlím ve 14. poschodí, tak jsem se přijel podívat, jak to bude padat.” </w:t>
      </w:r>
    </w:p>
    <w:p>
      <w:pPr/>
      <w:r>
        <w:rPr/>
        <w:t xml:space="preserve">Mezi hosty byl ministr financí Zbyněk Stanjura a hejtman Moravskoslezského kraje Josef Bělica.</w:t>
      </w:r>
    </w:p>
    <w:p>
      <w:pPr/>
      <w:r>
        <w:rPr>
          <w:b w:val="1"/>
          <w:bCs w:val="1"/>
        </w:rPr>
        <w:t xml:space="preserve">Josef Bělica (ANO), hejtman MSK: </w:t>
      </w:r>
      <w:r>
        <w:rPr/>
        <w:t xml:space="preserve">“Ta těžní věž je starší než já. jezdil jsem kolem ní celý život, bydlím kousek odsud, takže je to nostalgická záležitost.”</w:t>
      </w:r>
    </w:p>
    <w:p>
      <w:pPr/>
      <w:r>
        <w:rPr/>
        <w:t xml:space="preserve">Při odstřelu bylo použito více než tisíc náloží. Střelmistr poprvé otestoval elektronické rozbušky, které se těsně před odstřelem samy postupně zkontrolovaly. </w:t>
      </w:r>
    </w:p>
    <w:p>
      <w:pPr/>
      <w:r>
        <w:rPr>
          <w:b w:val="1"/>
          <w:bCs w:val="1"/>
        </w:rPr>
        <w:t xml:space="preserve">Jan Výmola, střelmistr: </w:t>
      </w:r>
      <w:r>
        <w:rPr/>
        <w:t xml:space="preserve">“Akorát, jak se to rozvalilo, tak ta stěna se vytočila a lehla do těch kolejí. Ale i ty byly v ohroženém prostoru. My jsme počítali s tím, že to zůstane více pohromadě, ale rozvalilo se to. To je věc, kterou neovlivníte.”</w:t>
      </w:r>
    </w:p>
    <w:p>
      <w:pPr/>
      <w:r>
        <w:rPr>
          <w:b w:val="1"/>
          <w:bCs w:val="1"/>
        </w:rPr>
        <w:t xml:space="preserve">Anketa: </w:t>
      </w:r>
      <w:r>
        <w:rPr/>
        <w:t xml:space="preserve">“No země se zachvěla a bylo to dole. Byl to dobrý zážitek, nikdy jsem to neviděl.” </w:t>
      </w:r>
    </w:p>
    <w:p>
      <w:pPr/>
      <w:r>
        <w:rPr>
          <w:b w:val="1"/>
          <w:bCs w:val="1"/>
        </w:rPr>
        <w:t xml:space="preserve">Anketa:</w:t>
      </w:r>
      <w:r>
        <w:rPr/>
        <w:t xml:space="preserve"> “Bylo to celkem fakt pěkné. Kluci, ti se málem  potento, jak to řachlo, to jsem nečekal takovou dunu, ale šlo to krásně, lehlo si to pěkně. Taky jsem myslel, že to technikům nevyjde, že to poletí na druhou stranu, ale bylo to super. Zážitek pěkný.”</w:t>
      </w:r>
    </w:p>
    <w:p>
      <w:pPr/>
      <w:r>
        <w:rPr/>
        <w:t xml:space="preserve">Na demolici čekají také další objekty v areálu. </w:t>
      </w:r>
    </w:p>
    <w:p>
      <w:pPr/>
      <w:r>
        <w:rPr>
          <w:b w:val="1"/>
          <w:bCs w:val="1"/>
        </w:rPr>
        <w:t xml:space="preserve">Jiří Golasowski, náměstek z odštěpného závodu DARKOV: </w:t>
      </w:r>
      <w:r>
        <w:rPr/>
        <w:t xml:space="preserve">"Rozfázované to máme na zhruba přelom roku 2026/2027, kdy by tady měla vzniknout v podstatě rovina.”</w:t>
      </w:r>
    </w:p>
    <w:p>
      <w:pPr/>
      <w:r>
        <w:rPr/>
        <w:t xml:space="preserve">Jako připomínka někdejší šachty zůstane na místě jen jedna ocelová těžní věž.   </w:t>
      </w:r>
    </w:p>
    <w:p>
      <w:pPr/>
      <w:r>
        <w:rPr/>
        <w:t xml:space="preserve">{{souvisejici-clanek-"11000042925"}}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213/na-odstrel-skipove-veze-dolu-lazy-se-prisly-podivat-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2026-07-27T08:12:18+02:00</dcterms:created>
  <dcterms:modified xsi:type="dcterms:W3CDTF">2026-07-27T08:12:18+02:00</dcterms:modified>
</cp:coreProperties>
</file>

<file path=docProps/custom.xml><?xml version="1.0" encoding="utf-8"?>
<Properties xmlns="http://schemas.openxmlformats.org/officeDocument/2006/custom-properties" xmlns:vt="http://schemas.openxmlformats.org/officeDocument/2006/docPropsVTypes"/>
</file>