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Prostranství před kostelem sv. Josefa ve Slezské Ostravě je dokončeno</w:t>
      </w:r>
    </w:p>
    <w:p>
      <w:pPr/>
      <w:r>
        <w:rPr/>
        <w:t xml:space="preserve">Zchátralý prostor před kostelem svatého Josefa se po roce  rekonstrukcí proměnil v příjemnou odpočinkovou zónu. Estetizace prostranství  zahrnovala nové dláždění i výměnu a doplnění mobiliáře.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„Kostel svatého Josefa patří k nejvýznamnějším kostelům ve Slezské Ostravě  a nejen to. Je zároveň i kostelem u Ústředního hřbitova, to znamená, že je  vstupní branou na Ústřední hřbitov. Zároveň zde probíhá řada pohřbů. My jsme  proto chtěli dodat jakousi důstojnost tomuto místu, které je hojně navštěvováno  veřejností i občany.“</w:t>
      </w:r>
    </w:p>
    <w:p>
      <w:pPr/>
      <w:r>
        <w:rPr/>
        <w:t xml:space="preserve">Nejen obyvatelé Slezské Ostravy jsou s novou podobou  veřejného prostranství spokojení. Výsledek chválí i přijíždějící pozůstalí a  rekonstrukce si všimli dokonce i návštěvníci festivalu Colours of Ostrava.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poměrně změna. Minulý rok jsme tady  byli a teď jsme docela mile překvapení, že je to tady hezky zrekonstruované. To  místo si to zaslouží.“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rád, že to prostranství před  kostelem dostalo novou tvář a že to respektuje ten kostel.“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udělané pro nás pro pozůstalé  pěkně. Můžeme tady v tichosti sedět. Pěkně to opravili, je to pravda.“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„Ohlasy  na proměnu tohoto veřejného prostranství jsou veskrze pozitivní. Uskutečnila se  zde také Karmelská pouť a já mám od návštěvníků této poutě velmi pozitivní  ohlasy na to, jak nyní toto místo vypadá.“</w:t>
      </w:r>
    </w:p>
    <w:p>
      <w:pPr/>
      <w:r>
        <w:rPr/>
        <w:t xml:space="preserve">Prostranství je nově vydlážděno žulovými kostkami a okolí  doplnily lavičky, truhlíky s levandulemi i nové stromy. Památkově chráněný  kostel zároveň dostal novou izolaci.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„Celkové  náklady investiční akce činily 13,5 milionů korun. Její součástí přitom nebyla  jenom rekonstrukce prostranství, ale zároveň i výstavba nové květinové síně,  kterou návštěvníci naleznou hned za vstupem do Ústředního hřbitova, a doplní druhou  květinovou síň u druhého ze vstupů. Věříme, že tak rozšíříme možnosti pro  návštěvníky Ústředního hřbitova, kteří si budou moci zakoupit hřbitovní kvítí  nebo jiné výrobky u obou hlavních vstupů."</w:t>
      </w:r>
    </w:p>
    <w:p>
      <w:pPr/>
      <w:r>
        <w:rPr/>
        <w:t xml:space="preserve">Objekt květinové síně bude po dokončení sloužit taky jako  veřejné WC. Síň by pak měla být v provozu v průběhu srpna.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„Stavba  začala v loňském květnu, trvala rok. Byla tedy dokončena před necelými  třemi měsíci. Je to jedna ze sérií oprav a rekonstrukcí, které provádíme na  Ústředním hřbitově. Každý rok se snažíme realizovat jednu takovou větší akci.“</w:t>
      </w:r>
    </w:p>
    <w:p>
      <w:pPr/>
      <w:r>
        <w:rPr/>
        <w:t xml:space="preserve">Nedávno tak začaly práce na rozšíření technického zázemí  hřbitovní správy. Nová budova poslouží jako sklad techniky a materiálu nebo  jako šatny pracovníků.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226/prostranstvi-pred-kostelem-sv-josefa-ve-slezske-ostrave-je-dokonc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2026-04-20T20:01:54+02:00</dcterms:created>
  <dcterms:modified xsi:type="dcterms:W3CDTF">2026-04-20T20:01:54+02:00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