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Slezské uspořádali pro veřejnost zahradní slavnosti plné dobrého jídla a zábavy</w:t>
      </w:r>
    </w:p>
    <w:p>
      <w:pPr/>
      <w:r>
        <w:rPr/>
        <w:t xml:space="preserve">Poslední červencový víkend patřil ve Slezské Ostravě  hasičům. K letním radovánkám si jej vybraly hned dva dobrovolné sbory.  Hasiči z Muglinova i Antošovic lákaly hlavně na dobré jídlo a pití. Za  antošovickou hasičárnou se ale tradičně i soutěžilo.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„Tuto akci  pořádáme jednou za rok, vždycky kolem 20. července, kdy tu máme Memoriál  inženýra Ericha Heriana. Letos to byl pro naši obec 18. ročník. Vždycky zveme  sbory z blízkého okolí, aby se zúčastnily závodů v požárním sportu.“</w:t>
      </w:r>
    </w:p>
    <w:p>
      <w:pPr/>
      <w:r>
        <w:rPr/>
        <w:t xml:space="preserve">Družstev se letos neúčastnilo mnoho. Antošovičtí dobrovolní  hasiči ale přišli s novinkou – požární útok si tentokrát mohla poprvé na  této akci vyzkoušet i nastupující generace.</w:t>
      </w:r>
    </w:p>
    <w:p>
      <w:pPr/>
      <w:r>
        <w:rPr>
          <w:b w:val="1"/>
          <w:bCs w:val="1"/>
        </w:rPr>
        <w:t xml:space="preserve">Radek Michalík, účastník závodu:</w:t>
      </w:r>
      <w:r>
        <w:rPr/>
        <w:t xml:space="preserve"> „Dnešní soutěž byla  spíš taková sranda a ukázka tohoto sportu divákům, protože bohužel nepřijely  žádné sbory, ale i tak jsme si to užili a trošku jsme si tady zasportovali.“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„Účastnila se  dvě družstva, kdy jedno dámské družstvo přijelo z Michálkovic a samozřejmě  naši místní borci. Dneska jsme taky udělali zábavu pro děti, kdy jsme  s pomocí našich ostřílených matadorů pomohli udělat požární útok. Tam si  vyzkoušeli stříkání a bylo to takto pro ně takto koncipováno.“</w:t>
      </w:r>
    </w:p>
    <w:p>
      <w:pPr/>
      <w:r>
        <w:rPr/>
        <w:t xml:space="preserve">Děti i dospělí mohli v Antošovicích vyhrát ceny  v kole štěstí a k tanci jim tradičně hrála kapela. Akce přitom nebyla  určená jen hasičům, ale i veřejnosti.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„Akce,  které pořádají sbory dobrovolných hasičů u nás na Slezské, jsou různých typů a  jsou to právě akce, jako je ta dnešní, které v sobě kombinují kulturu,  volný čas, zároveň i nějaký sport. Jsou to ale i jiné společenské, kulturní a  volnočasové akce, které naši hasiči celoročně pořádají. My je podporujeme  zejména z toho důvodu, že podporují místní komunitu. Neslouží tey jen hasičů,  ale stahují lidi z širokého okolí.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„Jsou to  všichni lidi z obce. My tady toto vyhlašujeme, máme to jak na našich  webových stránkách, na Facebooku, ale i v rámci našeho místního rozhlasu,  takže jsou to nejen naši hasiči, nejen obec, ale i přijedou tady i lidi  z blízkého okolí.“</w:t>
      </w:r>
    </w:p>
    <w:p>
      <w:pPr/>
      <w:r>
        <w:rPr/>
        <w:t xml:space="preserve">Setkání pro místní si jako každý rok připravil i Sbor  dobrovolných hasičů z Muglinova. Ten měl pro děti připravený taky skákací  hrad.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„My už jsme to  začali pořádat na staré hasičárně, kdy jsme si řekli, že o prázdninách tady pro  veřejnost skoro nic není. Takže jsme zkusili ještě u staré hasičárny udělat  v polovině prázdnin tuto akci a zjistili jsme, že lidé přišli, takže jsme  akci ponechali i teď u nové hasičárny.“</w:t>
      </w:r>
    </w:p>
    <w:p>
      <w:pPr/>
      <w:r>
        <w:rPr/>
        <w:t xml:space="preserve">Slezskoostravští hasiči pořádají během roku spoustu dalších  akcí, jako mikulášskou nadílku, hasičské plesy, stavění a kácení májky, nebo  soutěže v hasičském sportu a požárním útoku.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228/dobrovolni-hasici-ze-slezske-usporadali-pro-verejnost-zahradni-slavnosti-plne-dobreho-jidla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2026-04-19T23:05:31+02:00</dcterms:created>
  <dcterms:modified xsi:type="dcterms:W3CDTF">2026-04-19T23:05:31+02:00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