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ze Slezské uspořádali pro veřejnost zahradní slavnosti plné dobrého jídla a zábavy</w:t>
      </w:r>
    </w:p>
    <w:p>
      <w:pPr/>
      <w:r>
        <w:rPr/>
        <w:t xml:space="preserve">Poslední červencový víkend patřil ve Slezské Ostravě  hasičům. K letním radovánkám si jej vybraly hned dva dobrovolné sbory.  Hasiči z Muglinova i Antošovic lákaly hlavně na dobré jídlo a pití. Za  antošovickou hasičárnou se ale tradičně i soutěžilo.</w:t>
      </w:r>
    </w:p>
    <w:p>
      <w:pPr/>
      <w:r>
        <w:rPr>
          <w:b w:val="1"/>
          <w:bCs w:val="1"/>
        </w:rPr>
        <w:t xml:space="preserve">Petr Herián, jednatel SDH Antošovice:</w:t>
      </w:r>
      <w:r>
        <w:rPr/>
        <w:t xml:space="preserve"> „Tuto akci  pořádáme jednou za rok, vždycky kolem 20. července, kdy tu máme Memoriál  inženýra Ericha Heriana. Letos to byl pro naši obec 18. ročník. Vždycky zveme  sbory z blízkého okolí, aby se zúčastnily závodů v požárním sportu.“</w:t>
      </w:r>
    </w:p>
    <w:p>
      <w:pPr/>
      <w:r>
        <w:rPr/>
        <w:t xml:space="preserve">Družstev se letos neúčastnilo mnoho. Antošovičtí dobrovolní  hasiči ale přišli s novinkou – požární útok si tentokrát mohla poprvé na  této akci vyzkoušet i nastupující generace.</w:t>
      </w:r>
    </w:p>
    <w:p>
      <w:pPr/>
      <w:r>
        <w:rPr>
          <w:b w:val="1"/>
          <w:bCs w:val="1"/>
        </w:rPr>
        <w:t xml:space="preserve">Radek Michalík, účastník závodu:</w:t>
      </w:r>
      <w:r>
        <w:rPr/>
        <w:t xml:space="preserve"> „Dnešní soutěž byla  spíš taková sranda a ukázka tohoto sportu divákům, protože bohužel nepřijely  žádné sbory, ale i tak jsme si to užili a trošku jsme si tady zasportovali.“</w:t>
      </w:r>
    </w:p>
    <w:p>
      <w:pPr/>
      <w:r>
        <w:rPr>
          <w:b w:val="1"/>
          <w:bCs w:val="1"/>
        </w:rPr>
        <w:t xml:space="preserve">Petr Herián, jednatel SDH Antošovice:</w:t>
      </w:r>
      <w:r>
        <w:rPr/>
        <w:t xml:space="preserve"> „Účastnila se  dvě družstva, kdy jedno dámské družstvo přijelo z Michálkovic a samozřejmě  naši místní borci. Dneska jsme taky udělali zábavu pro děti, kdy jsme  s pomocí našich ostřílených matadorů pomohli udělat požární útok. Tam si  vyzkoušeli stříkání a bylo to takto pro ně takto koncipováno.“</w:t>
      </w:r>
    </w:p>
    <w:p>
      <w:pPr/>
      <w:r>
        <w:rPr/>
        <w:t xml:space="preserve">Děti i dospělí mohli v Antošovicích vyhrát ceny  v kole štěstí a k tanci jim tradičně hrála kapela. Akce přitom nebyla  určená jen hasičům, ale i veřejnosti.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„Akce,  které pořádají sbory dobrovolných hasičů u nás na Slezské, jsou různých typů a  jsou to právě akce, jako je ta dnešní, které v sobě kombinují kulturu,  volný čas, zároveň i nějaký sport. Jsou to ale i jiné společenské, kulturní a  volnočasové akce, které naši hasiči celoročně pořádají. My je podporujeme  zejména z toho důvodu, že podporují místní komunitu. Neslouží tey jen hasičů,  ale stahují lidi z širokého okolí.</w:t>
      </w:r>
    </w:p>
    <w:p>
      <w:pPr/>
      <w:r>
        <w:rPr>
          <w:b w:val="1"/>
          <w:bCs w:val="1"/>
        </w:rPr>
        <w:t xml:space="preserve">Petr Herián, jednatel SDH Antošovice:</w:t>
      </w:r>
      <w:r>
        <w:rPr/>
        <w:t xml:space="preserve"> „Jsou to  všichni lidi z obce. My tady toto vyhlašujeme, máme to jak na našich  webových stránkách, na Facebooku, ale i v rámci našeho místního rozhlasu,  takže jsou to nejen naši hasiči, nejen obec, ale i přijedou tady i lidi  z blízkého okolí.“</w:t>
      </w:r>
    </w:p>
    <w:p>
      <w:pPr/>
      <w:r>
        <w:rPr/>
        <w:t xml:space="preserve">Setkání pro místní si jako každý rok připravil i Sbor  dobrovolných hasičů z Muglinova. Ten měl pro děti připravený taky skákací  hrad.</w:t>
      </w:r>
    </w:p>
    <w:p>
      <w:pPr/>
      <w:r>
        <w:rPr>
          <w:b w:val="1"/>
          <w:bCs w:val="1"/>
        </w:rPr>
        <w:t xml:space="preserve">Zdeněk Gvuzď, starosta SDH Muglinov:</w:t>
      </w:r>
      <w:r>
        <w:rPr/>
        <w:t xml:space="preserve"> „My už jsme to  začali pořádat na staré hasičárně, kdy jsme si řekli, že o prázdninách tady pro  veřejnost skoro nic není. Takže jsme zkusili ještě u staré hasičárny udělat  v polovině prázdnin tuto akci a zjistili jsme, že lidé přišli, takže jsme  akci ponechali i teď u nové hasičárny.“</w:t>
      </w:r>
    </w:p>
    <w:p>
      <w:pPr/>
      <w:r>
        <w:rPr/>
        <w:t xml:space="preserve">Slezskoostravští hasiči pořádají během roku spoustu dalších  akcí, jako mikulášskou nadílku, hasičské plesy, stavění a kácení májky, nebo  soutěže v hasičském sportu a požárním útoku.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4228/dobrovolni-hasici-ze-slezske-usporadali-pro-verejnost-zahradni-slavnosti-plne-dobreho-jidla-a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2026-10-06T16:04:55+02:00</dcterms:created>
  <dcterms:modified xsi:type="dcterms:W3CDTF">2026-10-06T16:04:55+02:00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