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zvou na zábavné odpoledne ve Faunaparku ve Frýdku-Místku</w:t>
      </w:r>
    </w:p>
    <w:p>
      <w:pPr/>
      <w:r>
        <w:rPr/>
        <w:t xml:space="preserve">Už 24 let se Podané ruce věnují canisterapii a osobní  asistenci. V průběhu roku se organizace představuje také na různých  akcích. Letos připravila už třetí ročník Zábavného odpoledne pro rodiny  s dětmi ve Faunaparku, které proběhne ve čtvrtek 1. srpna.</w:t>
      </w:r>
    </w:p>
    <w:p>
      <w:pPr/>
      <w:r>
        <w:rPr>
          <w:b w:val="1"/>
          <w:bCs w:val="1"/>
          <w:i w:val="1"/>
          <w:iCs w:val="1"/>
        </w:rPr>
        <w:t xml:space="preserve">Helena Fejkusová, předsedkyně sdružení Podané ruce:</w:t>
      </w:r>
      <w:r>
        <w:rPr>
          <w:i w:val="1"/>
          <w:iCs w:val="1"/>
        </w:rPr>
        <w:t xml:space="preserve"> "</w:t>
      </w:r>
      <w:r>
        <w:rPr/>
        <w:t xml:space="preserve">Začátek bude v 15:00 hodin a je tam spoustu her  připravených právě pro děti, za přítomnosti právě pejsků, bude tam fotokoutek,  bude tam nafukovací hrad. Ale samozřejmě i klaun, který bude celé odpoledne  dělat dětem dobrou náladu. Bude provázet celé odpoledne. A děti, které se  zúčastní se svými rodiči, prarodiči, mohou obdržet drobný dárek, který pro ně  máme připravený."</w:t>
      </w:r>
    </w:p>
    <w:p>
      <w:pPr/>
      <w:r>
        <w:rPr/>
        <w:t xml:space="preserve">Proč tuto akci děláte? </w:t>
      </w:r>
    </w:p>
    <w:p>
      <w:pPr/>
      <w:r>
        <w:rPr>
          <w:b w:val="1"/>
          <w:bCs w:val="1"/>
          <w:i w:val="1"/>
          <w:iCs w:val="1"/>
        </w:rPr>
        <w:t xml:space="preserve">Helena Fejkusová, předsedkyně sdružení Podané ruce:</w:t>
      </w:r>
      <w:r>
        <w:rPr>
          <w:i w:val="1"/>
          <w:iCs w:val="1"/>
        </w:rPr>
        <w:t xml:space="preserve"> "</w:t>
      </w:r>
      <w:r>
        <w:rPr/>
        <w:t xml:space="preserve">Děláme akci pro frýdecko-místecké, děláme akci pod záštitou  statutárního města Frýdek-Místek a pana primátora. Je to poděkování za  celoroční spolupráci s našim spolkem, poděkování za to, že jsou nám  příznivě nakloněni, že chodí na canisterapie, že se pěkně starají o pejsky,  zajímají se o přírodu a třeba chodí i na naše besedy, které pořádáme."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obecně, má štěstí, že má velmi propracovaný  sociální systém. A to se děje i díky mnoha organizacím, které vznikly přirozeně  odspodu. A začaly nabízet pomoc tam, kde to třeba ještě stát, kraj nebo město  nedělalo. A jedou z těchto organizací jsou i Podané ruce, které už tady  jsou dlouhé roky. A jejich role je ve městě nezastupitelná."</w:t>
      </w:r>
    </w:p>
    <w:p>
      <w:pPr/>
      <w:r>
        <w:rPr/>
        <w:t xml:space="preserve">Zábavné odpoledne ve Faunaparku proběhne ve čtvrtek 1. srpna  od 15:00 do 18:00 hodin pouze za příznivého počasí. Akce bude úplně pro  všechny, jak pro klienty organizace a jejich děti, tak pro širokou veřejnost.  Přijít může každý, kdo se chce také něco dozvědět o canisterapii nebo osobní  asistenci.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230/podane-ruce-zvou-na-zabavne-odpoledne-ve-faunapar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2026-06-16T09:37:11+02:00</dcterms:created>
  <dcterms:modified xsi:type="dcterms:W3CDTF">2026-06-16T09:37:11+02:00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