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Technotrasa MS kraje žije. Na Kosárně v Karlovicích proběhlo Fajné léto pro děti i dospělé</w:t>
      </w:r>
    </w:p>
    <w:p>
      <w:pPr/>
      <w:r>
        <w:rPr/>
        <w:t xml:space="preserve">  Muzeum  v Bruntále ve spolupráci se Střediskem volného času připravilo  v rámci Technotrasy celodenní program</w:t>
      </w:r>
    </w:p>
    <w:p>
      <w:pPr/>
      <w:r>
        <w:rPr>
          <w:b w:val="1"/>
          <w:bCs w:val="1"/>
        </w:rPr>
        <w:t xml:space="preserve">Petra  Volná, pořadatelka, Muzeum v Bruntále: </w:t>
      </w:r>
      <w:r>
        <w:rPr/>
        <w:t xml:space="preserve">„Děti si mohou vyzkoušet  různé hry, interaktivní věci, stejně tak dospělí se zabaví.  Například zde ani tento rok nechybí naše oblíbená koza Líza,  kde si návštěvníci vyzkouší, jaké to je, podojit kozu a nebo  tady děti si kohou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w:t>
      </w:r>
    </w:p>
    <w:p>
      <w:pPr/>
      <w:r>
        <w:rPr/>
        <w:t xml:space="preserve">  Ani  dospělí nepřišli zkrátka. Čekaly na ně ochutnávky potravin  regionálních výrobců.</w:t>
      </w:r>
    </w:p>
    <w:p>
      <w:pPr/>
      <w:r>
        <w:rPr>
          <w:b w:val="1"/>
          <w:bCs w:val="1"/>
        </w:rPr>
        <w:t xml:space="preserve">Daniela  Tomaščáková, Muzeum v Bruntále:</w:t>
      </w:r>
      <w:r>
        <w:rPr/>
        <w:t xml:space="preserve"> „K ochutnání tu máme  světlohorské trampské cigáro, pak tady máme škvarkovou  pomazánku, bůčkovou s česnekem, nebo tu máme marmelády, sirupy  z lásky, sýry od Stromovouse ze Staré Vody."</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242/technotrasa-ms-kraje-zije-na-kosarne-v-karlovicich-probehlo-fajne-leto-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2026-07-06T10:50:43+02:00</dcterms:created>
  <dcterms:modified xsi:type="dcterms:W3CDTF">2026-07-06T10:50:43+02:00</dcterms:modified>
</cp:coreProperties>
</file>

<file path=docProps/custom.xml><?xml version="1.0" encoding="utf-8"?>
<Properties xmlns="http://schemas.openxmlformats.org/officeDocument/2006/custom-properties" xmlns:vt="http://schemas.openxmlformats.org/officeDocument/2006/docPropsVTypes"/>
</file>