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i resort Olešná je v létě tradičně plný návštěvníků</w:t>
      </w:r>
    </w:p>
    <w:p>
      <w:pPr/>
      <w:r>
        <w:rPr/>
        <w:t xml:space="preserve">Letní Aquapark Olešná ve Frýdku-Místku zahájil sezonu  tradičně už v červnu. Zpočátku byla poměrně chladná. Nyní v polovině prázdnin  sem v nejvytíženějších dnech zavítá i na 2,5 tisíce lidí.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"Voda má krásných 27. stupňů, vzduch 30, takže si myslím, že  to je ideální čas navštívit letní aquapark. Náš aquapark je specifický v tom, že má jednak  relaxační část, plaveckou část, kde je padesátimetrový bazén. Zároveň zde máme  dva tobogány a jednu skluzavku. Před sezónou jsme provedli pravidelnou údržbu bazénů,  znamená to, že se bazény kompletně vypustí, napustí čistou vodou a  v současné chvíli dohříváme vodu v bazénech tak, aby klienti byli  spokojeni a aby se jim tady líbilo."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"Nechodím pravidelně, většinou jenom přes léto, spíš dvakrát  do léta. A jsem spokojený celkem." – S kým jste přišel? Jak si to užíváte?  – "Je to dobré, s rodinou."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"Jsme tady poprvé a vypadá to tady skvěle, takže za nás  super." – S kým jste přišel? – "S rodinou, dcera, syn manželka." – Jste  tady na nějaké dovolené? – "Ne, jsme z Hranic na Moravě, takže jsme to  našli na internetu, a tak nějak jsme to šli vyzkoušet."</w:t>
      </w:r>
    </w:p>
    <w:p>
      <w:pPr/>
      <w:r>
        <w:rPr/>
        <w:t xml:space="preserve">Výhodou celého komplexu Aquaparku je, že návštěvníci sem  mohou zavítat i v případě nepřízně počasí.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"Hned vedle máme krytý aquapark, který funguje celé letní  prázdniny. To znamená, že když je škaredě a není vhodné počasí na letní  aquapark, mohou klienti dorazit do krytého aquaparku a zase naopak, když je  krásně, léto, mohou trávit čas venku v letním areálu."</w:t>
      </w:r>
    </w:p>
    <w:p>
      <w:pPr/>
      <w:r>
        <w:rPr/>
        <w:t xml:space="preserve">Resort Olešná je celoročně vyhledávaným místem turistů i  rodin s dětmi. Nabízí velké množství možností k trávení volného času,  relaxaci i sportu.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"Autokemp v letošním roce zažívá obrovský boom. My jsme  za to strašně moc rádi, nicméně doporučujeme klientům, aby si rezervovali svá  místa. Protože se stává to, že přijedou k nám do autokempu a my jim  bohužel musíme říct, že autokemp je plný, protože ta kapacita bohužel není  nekonečná a tím pádem je důležité a doporučujeme rezervovat místa  v autokempu."</w:t>
      </w:r>
    </w:p>
    <w:p>
      <w:pPr/>
      <w:r>
        <w:rPr/>
        <w:t xml:space="preserve">Rezervaci je možné provézt i online na webu  autokempolesna.cz, kde je vidět také i aktuální obsazenost, podobně jako na  webu Aquaparku.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253/aquapark-i-resort-olesna-je-v-lete-tradicne-pln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2026-06-19T07:27:33+02:00</dcterms:created>
  <dcterms:modified xsi:type="dcterms:W3CDTF">2026-06-19T07:27:33+02:00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