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TIC Frýdek-Místek funguje dočasně kvůli rekonstrukci jen na Zámeckém náměstí</w:t>
      </w:r>
    </w:p>
    <w:p>
      <w:pPr/>
      <w:r>
        <w:rPr/>
        <w:t xml:space="preserve">Frýdek-Místek se v únoru pustil do velké rekonstrukce  obou poboček Turistického informačního centra. Práce byly rozděleny do dvou  etap, aby měli návštěvníci vždy kam přijít. Pobočka na Zámeckém náměstí už je  hotová a plně slouží návštěvníkům.</w:t>
      </w:r>
    </w:p>
    <w:p>
      <w:pPr/>
      <w:r>
        <w:rPr>
          <w:b w:val="1"/>
          <w:bCs w:val="1"/>
        </w:rPr>
        <w:t xml:space="preserve">Anketa: 1.)</w:t>
      </w:r>
      <w:r>
        <w:rPr/>
        <w:t xml:space="preserve"> "Jsme z Jindřichova Hradce, čili celkem zdaleka, přijeli  jsme sem za známými, dá se říct rodinou skoro. Už jsme tady po několikáté, je  tu velmi krásně." – Pro co jste si přišli do Turistického informačního centra? – "Děti mají deníčky, takže pro turistické vizitky, cestují, takže rády si to do  toho lepí, píšou si, kde všude jsme byli, co jsme zažili."</w:t>
      </w:r>
    </w:p>
    <w:p>
      <w:pPr/>
      <w:r>
        <w:rPr>
          <w:b w:val="1"/>
          <w:bCs w:val="1"/>
        </w:rPr>
        <w:t xml:space="preserve">Anketa: 2.)</w:t>
      </w:r>
      <w:r>
        <w:rPr/>
        <w:t xml:space="preserve"> Vy jste také si něco odnesl? – "No, já právě, ať mají památku  na naše Beskydy, protože se jim tady líbí, tak jsem koupil trička, ať mají na  památku."</w:t>
      </w:r>
    </w:p>
    <w:p>
      <w:pPr/>
      <w:r>
        <w:rPr>
          <w:b w:val="1"/>
          <w:bCs w:val="1"/>
        </w:rPr>
        <w:t xml:space="preserve">Lukáš Slíva (KDU-ČSL/SPOLU), námětek primátora  Frýdku-Místku:</w:t>
      </w:r>
      <w:r>
        <w:rPr/>
        <w:t xml:space="preserve"> "My jsme samozřejmě moc rádi, že se podařilo zrekonstruovat  pobočku Turistického informačního centra tady na Zámeckém náměstí. Ta teď  momentálně funguje, je krásně zrekonstruovaná a na úkor té místecké, kde ta  rekonstrukce teprve probíhá, tak slavností otevření bude probíhat až po  rekonstrukci té místecké pobočky."</w:t>
      </w:r>
    </w:p>
    <w:p>
      <w:pPr/>
      <w:r>
        <w:rPr/>
        <w:t xml:space="preserve">Práce se poté přesunuly na pobočku na náměstí Svobody, která  je nyní tím pádem mimo provoz. Modernizace obou poboček vyjde na 7,5 milionu  korun a 70 procent pokryje dotace. </w:t>
      </w:r>
    </w:p>
    <w:p>
      <w:pPr/>
      <w:r>
        <w:rPr>
          <w:b w:val="1"/>
          <w:bCs w:val="1"/>
        </w:rPr>
        <w:t xml:space="preserve">Lucie Talavašková, mluvčí TIC Frýdek-Místek:</w:t>
      </w:r>
      <w:r>
        <w:rPr/>
        <w:t xml:space="preserve"> "Už před letní sezonou se naše pobočka informačního centra  v Místku přestěhovala do nově zrekonstruované pobočky na Zámeckém náměstí  ve Frýdku. Po dobu, kdy potrvá rekonstrukce tady na této místecké, budou  veškeré služby dostupné tam. Návštěvníci si mohou, jak jsou zvyklí, zakoupit  suvenýry s tematikou Frýdku-Místku a Beskyd, vstupenky na kulturní a  sportovní akce, získat spousty tipů na výlety, různé propagační materiály a  programy. Nechat si okopírovat nebo zalaminovat dokumenty. A zpět se na své  místo vrátilo také sběrné místo pro výlep plakátů."</w:t>
      </w:r>
    </w:p>
    <w:p>
      <w:pPr/>
      <w:r>
        <w:rPr/>
        <w:t xml:space="preserve">Kromě frýdecké pobočky najdou zájemci v letní sezoně  mobilní stánek Turistického informačního centra také u stezky pod autokempem na  Olešné. </w:t>
      </w:r>
    </w:p>
    <w:p>
      <w:pPr/>
      <w:r>
        <w:rPr>
          <w:b w:val="1"/>
          <w:bCs w:val="1"/>
        </w:rPr>
        <w:t xml:space="preserve">Lucie Talavašková, mluvčí TIC Frýdek-Místek:</w:t>
      </w:r>
      <w:r>
        <w:rPr/>
        <w:t xml:space="preserve"> "Zde je vždy ve středu a od pátku do neděle k dispozici  naše mobilní informační centrum. Ve stánku na Olešné každoročně poskytujeme  informace především návštěvníkům ubytovaným v resortu Olešná. Radíme  s tipy na výlety, poskytujeme základní informace o městě, prodáváme  suvenýry s tematikou města nebo právě zdejšího resortu. A také zde si  mohou zakoupit vstupenky na naše zážitkové jízdy Po stopách textilek, dětské  komentované prohlídky na Den se štrajchpudlíkem a na letošní novinku, a to  komentované prohlídky přehrady Olešná, pod názvem Fešná Olešná."</w:t>
      </w:r>
    </w:p>
    <w:p>
      <w:pPr/>
      <w:r>
        <w:rPr/>
        <w:t xml:space="preserve">Další informace lidé najdou také na internetových stránkách  </w:t>
      </w:r>
      <w:hyperlink r:id="rId9" w:history="1">
        <w:r>
          <w:rPr/>
          <w:t xml:space="preserve">ticfm.cz</w:t>
        </w:r>
      </w:hyperlink>
      <w:r>
        <w:rPr/>
        <w:t xml:space="preserve"> nebo </w:t>
      </w:r>
      <w:hyperlink r:id="rId10" w:history="1">
        <w:r>
          <w:rPr/>
          <w:t xml:space="preserve">visitfm.cz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257/tic-frydekmistek-funguje-docasne-kvuli-rekonstrukci-jen-na-zameckem-namesti" TargetMode="External"/><Relationship Id="rId9" Type="http://schemas.openxmlformats.org/officeDocument/2006/relationships/hyperlink" Target="https://ticfm.cz/" TargetMode="External"/><Relationship Id="rId10" Type="http://schemas.openxmlformats.org/officeDocument/2006/relationships/hyperlink" Target="http://visit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2026-07-04T12:27:35+02:00</dcterms:created>
  <dcterms:modified xsi:type="dcterms:W3CDTF">2026-07-04T12:27:35+02:00</dcterms:modified>
</cp:coreProperties>
</file>

<file path=docProps/custom.xml><?xml version="1.0" encoding="utf-8"?>
<Properties xmlns="http://schemas.openxmlformats.org/officeDocument/2006/custom-properties" xmlns:vt="http://schemas.openxmlformats.org/officeDocument/2006/docPropsVTypes"/>
</file>