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má účet za loňský rok, hospodařila s částkou 650 milionů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267/moravska-ostrava-a-privoz-ma-ucet-za-lonsky-rok-hospodarila-s-castkou-6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