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6.8.2024,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AZ už mohou trénovat na nové ledové ploše</w:t>
      </w:r>
    </w:p>
    <w:p>
      <w:pPr/>
      <w:r>
        <w:rPr/>
        <w:t xml:space="preserve">V posledním červencovém týdnu začalo na zimním stadionu chlazení desky. Po šesti dnech přišlo na řadu první kropení, pak následoval bílý nátěr, opět kropení, lajnování, reklamy, poslední vrstva vody tak, aby měla ledová plocha požadované tři centimetry. Jen jednou se stalo, že výsledek nebyl takový, jak se očekávalo. </w:t>
      </w:r>
    </w:p>
    <w:p>
      <w:pPr/>
      <w:r>
        <w:rPr>
          <w:b w:val="1"/>
          <w:bCs w:val="1"/>
        </w:rPr>
        <w:t xml:space="preserve">Radim Kalus, vedoucí VÚH SSRZ: </w:t>
      </w:r>
      <w:r>
        <w:rPr/>
        <w:t xml:space="preserve">"Tady tu technologii, potom, co se stalo s tím dalmatinem, jak se to tehdy nazývalo, tak byla zakoupena folie. Dvě sezony jsme pokládali folii, kterou máme nadále uskladněnou, ale po dohodě s hokejovým klubem jsme přešli opět na barvení, kdy barvu zajišťuje hokejový klub a my provádíme fyzicky to natírání, které jsme částečně okopírovali od kolegů z Frýdku-Místku. Led už je v takové kvalitě, že hokejisté už trénují, mají tady i kemp a ten led je úměrně venkovním teplotám kvalitní, protože teď v letním období nebude tak kvalitní, jak je v zimě. Teplo dělá také svoje.”</w:t>
      </w:r>
    </w:p>
    <w:p>
      <w:pPr/>
      <w:r>
        <w:rPr/>
        <w:t xml:space="preserve">Přesto, že led je v létě o něco měkčí, první trénink šel hokejistům trochu ztěžka ale i z jiného důvodu. Na novou sezonu se však všichni moc těší.</w:t>
      </w:r>
    </w:p>
    <w:p>
      <w:pPr/>
      <w:r>
        <w:rPr>
          <w:b w:val="1"/>
          <w:bCs w:val="1"/>
        </w:rPr>
        <w:t xml:space="preserve">Daniel Šimonů, hráč AZ Havířov: </w:t>
      </w:r>
      <w:r>
        <w:rPr/>
        <w:t xml:space="preserve">“Já jsem byl naposledy na ledě 29. dubna, když jsme tady hráli poslední zápas a pocit je to hrozný, protože všechno bolí, ten led není tak kvalitní, musí se to všechno rozhýbat, je to teď takové trápení.” Jak se těšíš na novou sezonu? “To bude až v půlce září, takže do té doby si to sedne, to už se těším, ale teď ty první dny, to je velké trápení.”</w:t>
      </w:r>
    </w:p>
    <w:p>
      <w:pPr/>
      <w:r>
        <w:rPr>
          <w:b w:val="1"/>
          <w:bCs w:val="1"/>
        </w:rPr>
        <w:t xml:space="preserve">Jakub Michálek, hráč AZ Havířov: </w:t>
      </w:r>
      <w:r>
        <w:rPr/>
        <w:t xml:space="preserve">“Těšil jsem se hodně, i když ty začátky jsou vždy těžké, protože nová výstroj, nové brusle, tak to docela bolí, ale jo." Co očekáváš od letošní sezony? “Loni nám to nevyšlo o jeden zápas, tak věřím, že letos ten poslední zápas bude vítězný a budeme mít postup teď už do Maxa ligy.”</w:t>
      </w:r>
    </w:p>
    <w:p>
      <w:pPr/>
      <w:r>
        <w:rPr>
          <w:b w:val="1"/>
          <w:bCs w:val="1"/>
        </w:rPr>
        <w:t xml:space="preserve">David Chroboček, hráč AZ Havířov: </w:t>
      </w:r>
      <w:r>
        <w:rPr/>
        <w:t xml:space="preserve">“Určitě jsme se těšili všichni. Ta pauza je vždy dlouhá. Kluci sice hráli tuto sezonu déle, která jim vyšla. O to tu pauzu měli kratší, ale pro nás ostatní už jsme se všichni těšili a po té letní přípravě, která je hodně náročná, už se všichni těší. Minimálně to finále je určitě povinnost.”</w:t>
      </w:r>
    </w:p>
    <w:p>
      <w:pPr/>
      <w:r>
        <w:rPr/>
        <w:t xml:space="preserve">Hokejisté věří, že se budou moci opět spolehnout na své fanoušky.</w:t>
      </w:r>
    </w:p>
    <w:p>
      <w:pPr/>
      <w:r>
        <w:rPr>
          <w:b w:val="1"/>
          <w:bCs w:val="1"/>
        </w:rPr>
        <w:t xml:space="preserve">David Chroboček, hráč AZ Havířov: </w:t>
      </w:r>
      <w:r>
        <w:rPr/>
        <w:t xml:space="preserve">"Doufám, že nás budete podporovat tak, jak to bylo loni. Určitě to bude potřeba hlavně v těch vyřazovacích bojích, protože tam půjde o všechno. Doufáme, že nás budete podporovat.”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309/hokejiste-az-uz-mohou-trenovat-na-nove-ledove-pl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2026-04-20T15:09:36+02:00</dcterms:created>
  <dcterms:modified xsi:type="dcterms:W3CDTF">2026-04-20T15:09:36+02:00</dcterms:modified>
</cp:coreProperties>
</file>

<file path=docProps/custom.xml><?xml version="1.0" encoding="utf-8"?>
<Properties xmlns="http://schemas.openxmlformats.org/officeDocument/2006/custom-properties" xmlns:vt="http://schemas.openxmlformats.org/officeDocument/2006/docPropsVTypes"/>
</file>