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7.8.2024, 10:06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Hokejisté v Havířově už mohou opět trénovat na ledě, první trénink prý ale hodně bolel</w:t>
      </w:r>
    </w:p>
    <w:p>
      <w:pPr/>
      <w:r>
        <w:rPr/>
        <w:t xml:space="preserve">V polovině prázdnin začalo na zimním stadionu v Havířově chlazení desky. Po šesti dnech přišlo na řadu první kropení, pak následoval bílý nátěr, lajnování, opět kropení, aby měla ledová plocha požadované tři centimetry. </w:t>
      </w:r>
    </w:p>
    <w:p>
      <w:pPr/>
      <w:r>
        <w:rPr>
          <w:b w:val="1"/>
          <w:bCs w:val="1"/>
        </w:rPr>
        <w:t xml:space="preserve">Radim Kalus, vedoucí VÚH SSRZ: </w:t>
      </w:r>
      <w:r>
        <w:rPr/>
        <w:t xml:space="preserve">"Led už je v takové kvalitě, že hokejisté už trénují, mají tady i kemp a ten led je úměrně venkovním teplotám kvalitní, protože teď v letním období, nebude tak kvalitní, jak je v zimě. Teplo dělá také svoje.”</w:t>
      </w:r>
    </w:p>
    <w:p>
      <w:pPr/>
      <w:r>
        <w:rPr/>
        <w:t xml:space="preserve">Přesto, že led je v létě o něco měkčí, první trénink šel hokejistům trochu ztěžka ale i z jiného důvodu. </w:t>
      </w:r>
    </w:p>
    <w:p>
      <w:pPr/>
      <w:r>
        <w:rPr>
          <w:b w:val="1"/>
          <w:bCs w:val="1"/>
        </w:rPr>
        <w:t xml:space="preserve">Daniel Šimonů, hráč AZ Havířov:</w:t>
      </w:r>
      <w:r>
        <w:rPr/>
        <w:t xml:space="preserve"> “Já jsem byl naposledy na ledě 29. dubna, když jsme tady hráli poslední zápas a pocit je to hrozný, protože všechno bolí, ten led není tak kvalitní, musí se to všechno rozhýbat, je to teď takové trápení.”</w:t>
      </w:r>
    </w:p>
    <w:p>
      <w:pPr/>
      <w:r>
        <w:rPr>
          <w:b w:val="1"/>
          <w:bCs w:val="1"/>
        </w:rPr>
        <w:t xml:space="preserve">Jakub Michálek, hráč AZ Havířov: </w:t>
      </w:r>
      <w:r>
        <w:rPr/>
        <w:t xml:space="preserve">“Těšil jsem se hodně, i když ty začátky jsou vždy těžké, protože nová výstroj, nové brusle, tak to docela bolí, ale jo."</w:t>
      </w:r>
    </w:p>
    <w:p>
      <w:pPr/>
      <w:r>
        <w:rPr/>
        <w:t xml:space="preserve">Hokejisté i v letošní sezoně budou spoléhat na své fanoušky.</w:t>
      </w:r>
    </w:p>
    <w:p>
      <w:pPr/>
      <w:r>
        <w:rPr>
          <w:b w:val="1"/>
          <w:bCs w:val="1"/>
        </w:rPr>
        <w:t xml:space="preserve">David Chroboček, hráč AZ Havířov: </w:t>
      </w:r>
      <w:r>
        <w:rPr/>
        <w:t xml:space="preserve">"Doufám, že nás budete podporovat tak, jak to bylo loni. Určitě to bude potřeba hlavně v těch vyřazovacích bojích, protože tam půjde o všechno."</w:t>
      </w:r>
    </w:p>
    <w:p>
      <w:pPr/>
      <w:r>
        <w:rPr/>
        <w:t xml:space="preserve">Minulou sezonu utekl hokejistům postup do 1.ligy až v posledním finálovém zápase.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4321/hokejiste-v-havirove-uz-mohou-opet-trenovat-na-lede-prvni-trenink-pry-ale-hodne-bol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2026-10-02T07:17:07+02:00</dcterms:created>
  <dcterms:modified xsi:type="dcterms:W3CDTF">2026-10-02T07:17:07+02:00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