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Frýdku-Místku uspořádali pro děti jednodenní cyklovýlet</w:t>
      </w:r>
    </w:p>
    <w:p>
      <w:pPr/>
      <w:r>
        <w:rPr/>
        <w:t xml:space="preserve">Parkoviště ve Staroměstské ulici bylo místem ranního setkání  dětí na kolech se strážníky Městské policie Frýdek-Místek. Strážníci totiž pro  děti připravili cyklovýlet. Po seřazení přešli všichni správně přechod pro  chodce, jako cyklisté vedli kola, a to i na chodníku pro pěší. Na kola nasedli  všichni v ulici Bavlnářská a vyjeli směr cyklostezka Frýdecký a Skalický  okruh.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"Cyklovýlet je dopravně volnočasovou akcí, kterou strážníci  městské policie pořádají již několikátý rok. Jedná se o aktivitu pořádanou pod  záštitou Střediska volného času Klíč, určenou pro děti, které tráví prázdninový  čas přímo tady ve městě."</w:t>
      </w:r>
    </w:p>
    <w:p>
      <w:pPr/>
      <w:r>
        <w:rPr/>
        <w:t xml:space="preserve">Ve výbavě malých cyklistů nesměly chybět přilby. Batohy jim  strážníci vzali služebním vozem, které je celou dobu doprovázelo. Skupinu vedly  a uzavíraly strážnice na kolech.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baví jezdit na kole, tak ať někde sem. Ať nejsem jenom  doma, tak jsem tady šel, ať se projedu s někým." – Bezva – A jak jsi  vybavený? Co máš za kolo? – "Mám kolo, mám zvonek, nějaké pití."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Proč ses přihlásil tady na tu akci? S kým tady jsi? – "S kamarády a s bratry. Já jsem se přihlásil, abychom zbytečně doma  nemuseli sedět. A abychom se trochu projeli, abychom měli hodně zážitků."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"Jsem tady se svojí mamkou, protože mě baví do přírody  ježdění a sport, tak proto." – A odkud jsi? – "Já jsem z Havířova."</w:t>
      </w:r>
    </w:p>
    <w:p>
      <w:pPr/>
      <w:r>
        <w:rPr/>
        <w:t xml:space="preserve">Cyklovýlet vedl přes Dobrou do Skalice, kde strážníci pro  děti připravili drobné hry, ale nechybělo ani koupání v řece Morávce a  opékání špekáčků. 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"V jejím průběhu děti za doprovodu strážníků absolvují  trasu na kolech po okrajových pozemních komunikacích do sousední vesnice, kde  je na místě u řeky čeká zážitkový program. Zpáteční cesta je už pak ve znamení  jízdy v plném silničním provozu."</w:t>
      </w:r>
    </w:p>
    <w:p>
      <w:pPr/>
      <w:r>
        <w:rPr/>
        <w:t xml:space="preserve">Městská policie Frýdek-Místek se věnuje dětem celoročně.  V průběhu školního roku pomáhá na základních školách s dopravní  výukou. A v během léta má také pravidelné lekce základních pravidel  silničního provozu a dopravní výchovy přímo na dopravním hřišti, v rámci  jednodenních akcí programu Prázdniny ve městě, kde byl zařazen i naplánovaný  cyklovýlet.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37/straznici-ve-frydkumistku-usporadali-pro-deti-jednodenni-cyklovy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2026-05-08T10:42:32+02:00</dcterms:created>
  <dcterms:modified xsi:type="dcterms:W3CDTF">2026-05-08T10:42:32+02:00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