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8.8.2024,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Kolabujícího řidiče se policistům podařilo udržet při životě masáží srdce</w:t>
      </w:r>
    </w:p>
    <w:p>
      <w:pPr/>
      <w:r>
        <w:rPr>
          <w:b w:val="1"/>
          <w:bCs w:val="1"/>
        </w:rPr>
        <w:t xml:space="preserve">Eva Michalíková, mluvčí Policie ČR MSK: </w:t>
      </w:r>
      <w:r>
        <w:rPr/>
        <w:t xml:space="preserve">"Operační důstojnice v úterý 6. srpna 2024 kolem 14:30 hodin přijala oznámení o dopravní nehodě.  Oznamovatel popsal místo s informací, že řidič projížděl křižovatkou a pomalou jízdou najel do  sloupu se semaforem. Operační okamžitě dala do éteru relaci, kdy se na inkriminované místo sjelo  několik hlídek, včetně prvosledových z oddělení hlídkové služby Ostrava.  Muži zákona přistoupili k nabouranému vozidlu. Už při prvním pohledu viděli za volantem staršího  muže, který na nic nereagoval a nekomunikoval. Na místo dorazili také hasiči a v součinnosti  s policisty muže z auta vytáhli. Ten byl již v křečích a začal upadat do možného šoku." </w:t>
      </w:r>
    </w:p>
    <w:p>
      <w:pPr/>
      <w:r>
        <w:rPr/>
        <w:t xml:space="preserve">Policisté a hasiči začali okamžitě jednat a snažili se muže udržet při životě. </w:t>
      </w:r>
    </w:p>
    <w:p>
      <w:pPr/>
      <w:r>
        <w:rPr/>
        <w:t xml:space="preserve">{{souvisejici-clanek-"11000044345"}}</w:t>
      </w:r>
    </w:p>
    <w:p>
      <w:pPr/>
      <w:r>
        <w:rPr>
          <w:b w:val="1"/>
          <w:bCs w:val="1"/>
        </w:rPr>
        <w:t xml:space="preserve">Eva Michalíková, mluvčí Policie ČR MSK:</w:t>
      </w:r>
      <w:r>
        <w:rPr/>
        <w:t xml:space="preserve"> "Jeden  z policistů přinesl ze služebního vozidla automatizovaný externí defibrilátor  (AED), který seniorovi přiložil k tělu. Ten nevyhodnotil potřebu výboje a doporučil pokračovat v  srdeční masáži. Další policista se toho hned chopil a začal za asistence hasičů seniorovi masírovat  srdce. Po chvilce muž začal reagovat na podněty, kolega hasič kontroloval životní funkce a po  celou dobu resuscitace držel jeho hlavu. Po chvíli na místo dojela rychlá záchranná služba, která si  pacienta převzala do své péče. Policisté s hasiči pomohli záchranářům s jeho transportem do  sanitního vozidla.  Policisté na místě nezaváhali, jasně si mezi sebou rozdělili role, jeden zavolal zdravotníky, druhý  koordinoval dopravu, další komunikoval s operačním důstojníkem a v neposlední řadě se věnovali  záchraně lidského života. Vše probíhalo za asistence kolegů hasičů a následně přivolaných  záchranářů.  Podle všeho za dopravní nehodu u 71letého řidiče může zdravotní indispozice."</w:t>
      </w:r>
    </w:p>
    <w:p>
      <w:pPr/>
      <w:r>
        <w:rPr/>
        <w:t xml:space="preserve">{{souvisejici-clanek-"11000044317"}}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338/video-kolabujiciho-ridice-se-policistum-podarilo-udrzet-pri-zivote-masazi-sr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2026-08-17T01:25:22+02:00</dcterms:created>
  <dcterms:modified xsi:type="dcterms:W3CDTF">2026-08-17T01:25:22+02:00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