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Seniortaxi přepraví ve Frýdku-Místku měsíčně 400 lidí. O službu je velký zájem</w:t>
      </w:r>
    </w:p>
    <w:p>
      <w:pPr/>
      <w:r>
        <w:rPr/>
        <w:t xml:space="preserve">Služba seniortaxi má od letošního roku ve Frýdku-Místku  nového provozovatele. Pro klienty se ale vůbec nic nezměnilo a služba je dál  hojně využívaná.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"Ta služba je velice oblíbená. Je dá se říct velká poptávka a  opravdu čím dál tím více lidí se přihlašuje do této služby."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"Seniortaxi funguje ve Frýdku-Místku od roku 2020, kdy se mi  ho povedlo prosadit v rámci tehdejší koalice. Od té doby je to velmi  oblíbená služba, která je určena seniorům starším 70 let. Nejčastěji taxi  využívají senioři k cestám do nemocnice, na polikliniku, k lékařům,  také do lékáren, ale jsou to i pobočky České pošty, úřady nebo knihovny. A  rovněž se rozšířila služba na Aquapark, na Olešnou, do Centra aktivních  seniorů, do klubů seniorů. Cena jedné jízdy je 20 korun a senior může taxi využít  maximálně 6x do měsíce. A může si k sobě vzít doprovod zdarma."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"Využíváme ji dost často, protože já mám bolavá kolena,  sousedka má bolavá kolena. Jsme spokojeni s tím, přijedou vždycky na čas,  někdy spíše. A když ne, tak zavolají telefonem a je to výborná věc." - Kam třeba dneska jedete? - "Dneska jsme jeli do banky a na magistrát. A z banky  zase zpátky."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"Celkově už bylo vydáno přes 2 400 průkazek. A každý měsíc se  průměrně přepraví 400 osob a najede 3 500 kilometrů. Já bych chtěl tímto  poděkovat i řidičům taxislužby, které si senioři velmi chválí, jelikož  seniorům, kteří mají třeba sníženou pohyblivost, tak pomáhají například  s nástupem do auta."</w:t>
      </w:r>
    </w:p>
    <w:p>
      <w:pPr/>
      <w:r>
        <w:rPr/>
        <w:t xml:space="preserve">Seniortaxi zajíždí i do okrajových městských částí. Služba  je určena pro seniory, kteří mají trvalé bydliště na území města a průkazku si  mohou zájemci zdarma vyřídit na sociálním odboru.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"Pokud tedy ještě někteří senioři váhají, zda si požádat o  průkazku seniortaxi, tak můžete přijít k nám na úřad na odbor sociálních  služeb, a to vždy v úředních hodinách. Průkaz získáte zdarma. A to na  počkání a přijít může i osoba, které senior udělí plnou moc."</w:t>
      </w:r>
    </w:p>
    <w:p>
      <w:pPr/>
      <w:r>
        <w:rPr>
          <w:b w:val="1"/>
          <w:bCs w:val="1"/>
        </w:rPr>
        <w:t xml:space="preserve">Pavel Mikoláš, řidič seniortaxi:</w:t>
      </w:r>
      <w:r>
        <w:rPr/>
        <w:t xml:space="preserve"> "Já si myslím, je to můj názor, že za ty roky, které ti lidé,  jako důchodci dnes nad 70 roků, protože služba je od 70 let, přispívali do  zdravotního systému a do všeho, tak si zaslouží něco takového." - Jste vytížený permanentně? Jezdíte celý den, že? - "Ano, jezdíme od 6:00 do 14:00 hodin a jsme tři kolegové,  kteří jezdí v tomto."</w:t>
      </w:r>
    </w:p>
    <w:p>
      <w:pPr/>
      <w:r>
        <w:rPr/>
        <w:t xml:space="preserve">Provoz služby seniortaxi stojí město měsíčně v průměru  100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339/seniortaxi-prepravi-ve-frydkumistku-mesicne-400-lidi-o-sluzb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2026-07-04T12:27:30+02:00</dcterms:created>
  <dcterms:modified xsi:type="dcterms:W3CDTF">2026-07-04T12:27:30+02:00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