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Frýdek-Místek odehraje utkání s třineckými Oceláři, s pohárem přijedou i mistři světa</w:t>
      </w:r>
    </w:p>
    <w:p>
      <w:pPr/>
      <w:r>
        <w:rPr/>
        <w:t xml:space="preserve">Hokejisté Frýdku-Místku už zahájili přípravu na novou  sezónu. Fanoušci se mohou v následujících týdnech těšit na čtyři přípravná  utkání. A hned to první bude opravdu velkolepé.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"Máme tady speciální zápas, v úterý 13. 8. v hale  Polárka, těšíme se na to, že dorazí Oceláři Třinec, náš partnerský klub.  Podařil se jim neuvěřitelný kousek, 5x za sebou mistři extraligy. Takže za to i  dostali ocenění jako nejlepší klub v Evropě, což je skvělé. Jsme rádi, že  můžeme s takovým klubem spolupracovat."</w:t>
      </w:r>
    </w:p>
    <w:p>
      <w:pPr/>
      <w:r>
        <w:rPr/>
        <w:t xml:space="preserve">Kromě samotného derby je pro fanoušky připravený bohatý  doprovodný program. Jehož součástí bude i autogramiáda dvou mistrů světa  v ledním hokeji. 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"Samozřejmě tou třešničkou na dortu tady toho speciálního  utkání bude i pohár mistrů světa, což se podařilo našemu nároďáků. Přijede  Ondra Palát, Tomáš Kundrátek, hráči, kteří se zasloužili za tento fantastický  úspěch. Kluci budou podepisovat autogramiádu. Začínají v 16:00 hodin a  budou podepisovat až do 17:30, do startu utkání. Hodinu a půl."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"Pomalu se rozjíždí hokejová sezóna, v hale Polárka už  je hotový led. A 13. srpna proběhne zápas frýdeckých Rysů s vítězem  extraligy s Třincem. A mimo to na tomto utkání budou přítomni mistři  světa, Ondra Palát a další jeho kolegové, kteří přivezou nejenom pohár mistrů,  ale i další poháry z ligy. A myslím si, že to bude velmi zajímavé setkání  s fanoušky a otevření nové hokejové sezóny ve Frýdku-Místku."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"Určitě je důležité dorazit s dostatečným předstihem, ať  se lidé mohou s chlapy vyfotit, s mistrovským pohárem, získat  autogram. Budeme tady mít i funzónu pro děti, takže určitě bude co dělat.  Bufety otevřené budou, takže lidé se mohou těšit na klasickou klobásku na  hokeji a jak to lidé znají."</w:t>
      </w:r>
    </w:p>
    <w:p>
      <w:pPr/>
      <w:r>
        <w:rPr/>
        <w:t xml:space="preserve">Na přípravné utkání s třineckými Oceláři je stanovené  jednotné vstupné ve výši 100 Kč za dospělé a 50 Kč za děti. Majitelé  permanentek mají přípravné zápasy obsaženy už v ceně. Z dalších  utkání přivítají frýdecko-místečtí hokejisté doma 20. srpna polské Jastrzębie,  3. září Přerov a 5. září Prostějov.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340/hc-frydekmistek-odehraje-utkani-s-trineckymi-ocelari-s-poharem-prijedou-i-mistr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2026-06-18T14:43:09+02:00</dcterms:created>
  <dcterms:modified xsi:type="dcterms:W3CDTF">2026-06-18T14:43:09+02:00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