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8.8.2024,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HC Frýdek-Místek odehraje utkání s třineckými Oceláři, s pohárem přijedou i mistři světa</w:t>
      </w:r>
    </w:p>
    <w:p>
      <w:pPr/>
      <w:r>
        <w:rPr/>
        <w:t xml:space="preserve">Hokejisté Frýdku-Místku už zahájili přípravu na novou  sezónu. Fanoušci se mohou v následujících týdnech těšit na čtyři přípravná  utkání. A hned to první bude opravdu velkolepé.</w:t>
      </w:r>
    </w:p>
    <w:p>
      <w:pPr/>
      <w:r>
        <w:rPr>
          <w:b w:val="1"/>
          <w:bCs w:val="1"/>
        </w:rPr>
        <w:t xml:space="preserve">Jakub Mikulík, HC Frýdek-Místek:</w:t>
      </w:r>
      <w:r>
        <w:rPr/>
        <w:t xml:space="preserve"> "Máme tady speciální zápas, v úterý 13. 8. v hale  Polárka, těšíme se na to, že dorazí Oceláři Třinec, náš partnerský klub.  Podařil se jim neuvěřitelný kousek, 5x za sebou mistři extraligy. Takže za to i  dostali ocenění jako nejlepší klub v Evropě, což je skvělé. Jsme rádi, že  můžeme s takovým klubem spolupracovat."</w:t>
      </w:r>
    </w:p>
    <w:p>
      <w:pPr/>
      <w:r>
        <w:rPr/>
        <w:t xml:space="preserve">Kromě samotného derby je pro fanoušky připravený bohatý  doprovodný program. Jehož součástí bude i autogramiáda dvou mistrů světa  v ledním hokeji. </w:t>
      </w:r>
    </w:p>
    <w:p>
      <w:pPr/>
      <w:r>
        <w:rPr>
          <w:b w:val="1"/>
          <w:bCs w:val="1"/>
        </w:rPr>
        <w:t xml:space="preserve">Jakub Mikulík, HC Frýdek-Místek:</w:t>
      </w:r>
      <w:r>
        <w:rPr/>
        <w:t xml:space="preserve"> "Samozřejmě tou třešničkou na dortu tady toho speciálního  utkání bude i pohár mistrů světa, což se podařilo našemu nároďáků. Přijede  Ondra Palát, Tomáš Kundrátek, hráči, kteří se zasloužili za tento fantastický  úspěch. Kluci budou podepisovat autogramiádu. Začínají v 16:00 hodin a  budou podepisovat až do 17:30, do startu utkání. Hodinu a půl."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"Pomalu se rozjíždí hokejová sezóna, v hale Polárka už  je hotový led. A 13. srpna proběhne zápas frýdeckých Rysů s vítězem  extraligy s Třincem. A mimo to na tomto utkání budou přítomni mistři  světa, Ondra Palát a další jeho kolegové, kteří přivezou nejenom pohár mistrů,  ale i další poháry z ligy. A myslím si, že to bude velmi zajímavé setkání  s fanoušky a otevření nové hokejové sezóny ve Frýdku-Místku."</w:t>
      </w:r>
    </w:p>
    <w:p>
      <w:pPr/>
      <w:r>
        <w:rPr>
          <w:b w:val="1"/>
          <w:bCs w:val="1"/>
        </w:rPr>
        <w:t xml:space="preserve">Jakub Mikulík, HC Frýdek-Místek:</w:t>
      </w:r>
      <w:r>
        <w:rPr/>
        <w:t xml:space="preserve"> "Určitě je důležité dorazit s dostatečným předstihem, ať  se lidé mohou s chlapy vyfotit, s mistrovským pohárem, získat  autogram. Budeme tady mít i funzónu pro děti, takže určitě bude co dělat.  Bufety otevřené budou, takže lidé se mohou těšit na klasickou klobásku na  hokeji a jak to lidé znají."</w:t>
      </w:r>
    </w:p>
    <w:p>
      <w:pPr/>
      <w:r>
        <w:rPr/>
        <w:t xml:space="preserve">Na přípravné utkání s třineckými Oceláři je stanovené  jednotné vstupné ve výši 100 Kč za dospělé a 50 Kč za děti. Majitelé  permanentek mají přípravné zápasy obsaženy už v ceně. Z dalších  utkání přivítají frýdecko-místečtí hokejisté doma 20. srpna polské Jastrzębie,  3. září Přerov a 5. září Prostějov.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4340/hc-frydekmistek-odehraje-utkani-s-trineckymi-ocelari-s-poharem-prijedou-i-mistri-sve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2026-10-19T15:55:26+02:00</dcterms:created>
  <dcterms:modified xsi:type="dcterms:W3CDTF">2026-10-19T15:55:26+02:00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