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Příjezd z Ostravy do Opavy bude hezčí. Revitalizací projdou dva kruhové objezdy</w:t>
      </w:r>
    </w:p>
    <w:p>
      <w:pPr/>
      <w:r>
        <w:rPr/>
        <w:t xml:space="preserve">Příjezd z Ostravy do Opavy bude hezčí. Opava se postará o úpravu dvou kruhových objezdů, i přesto, že mu nepatří. Jsou totiž v majetku Ředitelství silnic a dálnic a Moravskoslezského kraje. Obě instituce to vítají.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“Projektová dokumentace se ještě bude trošku upravovat, aby odpovídala standardům a samozřejmě je to na etapy, protože zlikvidovat ten pýr, je problematické."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“Tento kruhový objezd na Bílovecké ulici a na obchvatu města, to znamená tady v Kylešovicích, tak po obvodu, po tom prstenci bude založen nový výsev různých směsí trav a uprostřed budou takové 3 velké oblasti trvalek a několik keřů.”</w:t>
      </w:r>
    </w:p>
    <w:p>
      <w:pPr/>
      <w:r>
        <w:rPr/>
        <w:t xml:space="preserve">Upraven bude také nový kruhový objezd u Komárova, který vidíte za mnou. Pokryjí ho kameny různých velikostí se spoustou suchomilných rostlin a na jeho vrcholu bude vysazeno několik vícekmenných stromů.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"Bude mít takovou hvězdici, nebo kruhy zdola nahoru vytvořené z kamení. V ceně obou kruhových objezdů je pro tu veřejnou zakázku, kterou budeme realizovat, dvouleté pletí a mnohačetná zálivka v každém ze dvou let následné péče."</w:t>
      </w:r>
    </w:p>
    <w:p>
      <w:pPr/>
      <w:r>
        <w:rPr/>
        <w:t xml:space="preserve">S realizací se začne nejpozději na jaře příštího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347/prijezd-z-ostravy-do-opavy-bude-hezci-revitalizaci-projdou-dva-kruhove-obj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2026-09-13T20:25:36+02:00</dcterms:created>
  <dcterms:modified xsi:type="dcterms:W3CDTF">2026-09-13T20:25:36+02:00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