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Kolumbárium v Opavě doplnil pomník tajného rady císaře Františka Josefa I.</w:t>
      </w:r>
    </w:p>
    <w:p>
      <w:pPr/>
      <w:r>
        <w:rPr/>
        <w:t xml:space="preserve">V Opavě pokračuje revitalizace městského hřbitova. Její součástí bylo i doplnění posledního prázdného hrobového místa v kolumbáriu,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"Poslední prázdné místo nám tady vadilo a proto jsme se rozhodli, že ho chceme doplnit a ve spolupráci s místním umělcem, panem Klosem jsme vytvořili tento krásný náhrobek. Dodává to na atraktivitě celého hřbitova."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mori.”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trochu.”</w:t>
      </w:r>
    </w:p>
    <w:p>
      <w:pPr/>
      <w:r>
        <w:rPr/>
        <w:t xml:space="preserve">Na místě chybí už jen náhrobní kámen, který si město nejprve nechá výtvarně zpracovat.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348/kolumbarium-v-opave-doplnil-pomnik-tajneho-rady-cisare-frantiska-josefa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2026-05-23T20:54:49+02:00</dcterms:created>
  <dcterms:modified xsi:type="dcterms:W3CDTF">2026-05-23T20:54:49+02:00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