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koupil hasičům speciální detektory. Umí zjistit 7 různých plynů</w:t>
      </w:r>
    </w:p>
    <w:p>
      <w:pPr/>
      <w:r>
        <w:rPr/>
        <w:t xml:space="preserve">Hasiči z Moravskoslezského kraje patří k nejlépe vybaveným sborům v celé zemi. Zásluhu na tom má i hejtmanství, které každým rokem hasičům přispívá na nákup té nejmodernější techniky a tak může být jejich vybavení neustále obměňováno a vylepšováno. Nyní Moravskoslezský kra j koupil supercitlivé přístroje pro detekci plynů.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„Hasiči se při zásazích, kdy zachraňují lidské životy nebo chrání majetek, pohybují často v  opravdu nebezpečných situacích. Například v prostředí s velkou koncentrací hořlavých  plynů nebo par. Abychom zvýšili jejich bezpečnost a tím jejich zásahy zefektivnili, pořídili  jsme speciální detektory s vysokou citlivostí. Věřím, že jim v jejich náročné práci významně  pomohou."</w:t>
      </w:r>
    </w:p>
    <w:p>
      <w:pPr/>
      <w:r>
        <w:rPr/>
        <w:t xml:space="preserve">Za detektory zaplatil krajský úřad ze svého rozpočtu 1 milion 300 tisíc korun a hasičům je předal na základě darovací smlouvy.</w:t>
      </w:r>
    </w:p>
    <w:p>
      <w:pPr/>
      <w:r>
        <w:rPr>
          <w:b w:val="1"/>
          <w:bCs w:val="1"/>
        </w:rPr>
        <w:t xml:space="preserve">Martin Nekula, ředitel Kanceláře ředitele HZS MS kraje: </w:t>
      </w:r>
      <w:r>
        <w:rPr/>
        <w:t xml:space="preserve">¨MS kraj nás podporuje dlouhodobě. Nejedná se o jednorázovou záležitost. Přístroje, které jsme převzali tento rok, umí detekovat nejen hořlavé plyny a páry, ale taky díky speciálnímu detektoru i ostatní nebezpečné látky. Ty musí hasiči na místě zásahu identifikovat tak, aby byli schopni reagovat a připravit opatření, která jsou pro ten zásah podstatná." </w:t>
      </w:r>
    </w:p>
    <w:p>
      <w:pPr/>
      <w:r>
        <w:rPr/>
        <w:t xml:space="preserve">V minulém roce vyjížděli hasiči MS kraje k událostem souvisejícím z únikem nějakého plynu v necelých 500 případech. Nejčastěji je volali lidé, že někde něco podezřelého cítí.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50/ms-kraj-koupil-hasicum-specialni-detektory-umi-zjistit-7-ruznych-pl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2026-06-27T23:43:11+02:00</dcterms:created>
  <dcterms:modified xsi:type="dcterms:W3CDTF">2026-06-27T23:43:11+02:00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