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auto TS Karviná jezdí nově v malbě graffiti</w:t>
      </w:r>
    </w:p>
    <w:p>
      <w:pPr/>
      <w:r>
        <w:rPr/>
        <w:t xml:space="preserve">Nevšední a neokoukaný vzhled dostává v těchto dnech další auto karvinských technických služeb. Tentokrát se graficky mění vozidlo určené ke svozu bioodpadu.</w:t>
      </w:r>
    </w:p>
    <w:p>
      <w:pPr/>
      <w:r>
        <w:rPr>
          <w:b w:val="1"/>
          <w:bCs w:val="1"/>
        </w:rPr>
        <w:t xml:space="preserve">Michal Bartečko, vedoucí provozovny Odpady TS Karviná</w:t>
      </w:r>
      <w:r>
        <w:rPr/>
        <w:t xml:space="preserve">: “Je to čtvrté vozidlo, které máme takto posprejováno, chtěli jsme využít hlavně tu volnou plochu nástavby toho vozidla. Důvodem je to, že lidé, potažmo děti, pozitivně reagují na zaměstnance, kteří svážejí odpad, proto jsme chtěli vzbudit rozruch a oživit ty ulice.”</w:t>
      </w:r>
    </w:p>
    <w:p>
      <w:pPr/>
      <w:r>
        <w:rPr>
          <w:b w:val="1"/>
          <w:bCs w:val="1"/>
        </w:rPr>
        <w:t xml:space="preserve">Nikola Khoma Vavrous, umělec</w:t>
      </w:r>
      <w:r>
        <w:rPr/>
        <w:t xml:space="preserve">: “Motiv navazuje na předchozí auta, kdy jsme tvořili kobylku a ještěrky. Tady je takový roboštír, je to i na přání řidiče, který s tím autem bude jezdit, který si přál štíra a já jsem to pojal po svém,takový robotický sběrač odpadu.” </w:t>
      </w:r>
    </w:p>
    <w:p>
      <w:pPr/>
      <w:r>
        <w:rPr/>
        <w:t xml:space="preserve">Rooboštír vznikl pouze pomocí sprejů, žádné další pomůcky nebyly potřeba.</w:t>
      </w:r>
      <w:r>
        <w:rPr>
          <w:b w:val="1"/>
          <w:bCs w:val="1"/>
        </w:rPr>
        <w:t xml:space="preserve"> </w:t>
      </w:r>
    </w:p>
    <w:p>
      <w:pPr/>
      <w:r>
        <w:rPr/>
        <w:t xml:space="preserve">Samotná realizace trvala umělci zhruba 14 dní, ve finále se pak celý výtvor musí ještě před prvním svozem přelakovat. Kromě svozových aut realizoval Nikola Khoma Vavrous v Karviné i velký graffiti festival, vytvořil muraly na házenkářské hale a bytovém domě seniorů a jeho tvorba zdobí i učebnu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351/dalsi-auto-ts-karvina-jezdi-nove-v-malbe-graff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2026-06-25T03:03:40+02:00</dcterms:created>
  <dcterms:modified xsi:type="dcterms:W3CDTF">2026-06-25T03:03:40+02:00</dcterms:modified>
</cp:coreProperties>
</file>

<file path=docProps/custom.xml><?xml version="1.0" encoding="utf-8"?>
<Properties xmlns="http://schemas.openxmlformats.org/officeDocument/2006/custom-properties" xmlns:vt="http://schemas.openxmlformats.org/officeDocument/2006/docPropsVTypes"/>
</file>