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9.8.2024, 10:36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Mladí havířovští hokejisté si užili společný kemp</w:t>
      </w:r>
    </w:p>
    <w:p>
      <w:pPr/>
      <w:r>
        <w:rPr/>
        <w:t xml:space="preserve">Na 70 dětí se přihlásilo v letošním roce do druhého ročníku hokejového kempu. Týdenní program je připraven pro ty nejmenší z přípravky až pro hráče o osmých tříd. </w:t>
      </w:r>
    </w:p>
    <w:p>
      <w:pPr/>
      <w:r>
        <w:rPr>
          <w:b w:val="1"/>
          <w:bCs w:val="1"/>
        </w:rPr>
        <w:t xml:space="preserve">Jiří Pavlát, hlavní trenér kempu: </w:t>
      </w:r>
      <w:r>
        <w:rPr/>
        <w:t xml:space="preserve">"Děti mají program celkem pestrý. Mají dvakrát denně trénink na ledě, dvakrát na suchu. K tomu nějaké dovednosti, zábavu. Máme tady vlastně třikrát denně stravu, oběd a dvě svačiny. Kemp začíná kolem sedmé ráno, kdy se děti scházejí na sraz a končíme kolem té 17 hodiny. Každý trénink má nějaký přínos. My se zaměřujeme teď hlavně na dovednosti bruslařské, je začátek sezony. Takže hodně se jezdí, hodně se driluje, ale máme to také formou nějakých her. Čeká nás také výlet na Prašivou, kde si dáme oběd, uděláme si pohodu. Takže není to jen o tom hokeji, ale i zábavě, ať se stmelí parta a to je dobře.”</w:t>
      </w:r>
    </w:p>
    <w:p>
      <w:pPr/>
      <w:r>
        <w:rPr>
          <w:b w:val="1"/>
          <w:bCs w:val="1"/>
        </w:rPr>
        <w:t xml:space="preserve">anketa: </w:t>
      </w:r>
      <w:r>
        <w:rPr/>
        <w:t xml:space="preserve">“Byl jsem tady loni. Přihlásil jsem se proto, že hraju za AZ a budeme tady hlavně bruslit, cvičit techniku s holí a trénovat kondičku na sezonu. Loňská sezona byla taková trochu slabší a do této bych si přál, abychom postoupili do nadstavby osmé třídy.”</w:t>
      </w:r>
    </w:p>
    <w:p>
      <w:pPr/>
      <w:r>
        <w:rPr>
          <w:b w:val="1"/>
          <w:bCs w:val="1"/>
        </w:rPr>
        <w:t xml:space="preserve">anketa: </w:t>
      </w:r>
      <w:r>
        <w:rPr/>
        <w:t xml:space="preserve">“Teď jsem byl poprvé na ledě a bylo to v pohodě. Minulou sezonu jsme skoro nic nevyhrávali, ale teď nám to jde lépe. Přihlásil jsem se na ten kemp, protože teď potřebujeme hodně tréninku před sezonou.”</w:t>
      </w:r>
    </w:p>
    <w:p>
      <w:pPr/>
      <w:r>
        <w:rPr>
          <w:b w:val="1"/>
          <w:bCs w:val="1"/>
        </w:rPr>
        <w:t xml:space="preserve">anketa: </w:t>
      </w:r>
      <w:r>
        <w:rPr/>
        <w:t xml:space="preserve">“Hrozně se těším a myslím si, že i kluci taky. Na led, na zápasy. Doufám, že vyhrajeme hodně zápasů. Snad se nám bude dařit. Třeba já jsem tady nový.”</w:t>
      </w:r>
    </w:p>
    <w:p>
      <w:pPr/>
      <w:r>
        <w:rPr>
          <w:b w:val="1"/>
          <w:bCs w:val="1"/>
        </w:rPr>
        <w:t xml:space="preserve">anketa: </w:t>
      </w:r>
      <w:r>
        <w:rPr/>
        <w:t xml:space="preserve">“Já jsem se přihlásil, protože jsem tady měl být i s mým bratrancem a chtěl jsem tady být s kluky a chtěl jsem už mít led konečně. Už jsem se nemohl dočkat, až půjdu konečně na led.”</w:t>
      </w:r>
    </w:p>
    <w:p>
      <w:pPr/>
      <w:r>
        <w:rPr>
          <w:b w:val="1"/>
          <w:bCs w:val="1"/>
        </w:rPr>
        <w:t xml:space="preserve">anketa: </w:t>
      </w:r>
      <w:r>
        <w:rPr/>
        <w:t xml:space="preserve">"Já se těším na trénink i na kluky. V tomto roce si hlavně přeji, abych dával hodně gólů, sice jsem obránce, ale to snad nevadí. Minulá sezona šla docela.”</w:t>
      </w:r>
    </w:p>
    <w:p>
      <w:pPr/>
      <w:r>
        <w:rPr/>
        <w:t xml:space="preserve">Hokejový kemp přivítali i rodiče, kteří jsou důležitým partnerem celého týmu.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4358/mladi-havirovsti-hokejiste-si-uzili-spolecny-ke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2026-06-24T05:40:34+02:00</dcterms:created>
  <dcterms:modified xsi:type="dcterms:W3CDTF">2026-06-24T05:40:34+02:00</dcterms:modified>
</cp:coreProperties>
</file>

<file path=docProps/custom.xml><?xml version="1.0" encoding="utf-8"?>
<Properties xmlns="http://schemas.openxmlformats.org/officeDocument/2006/custom-properties" xmlns:vt="http://schemas.openxmlformats.org/officeDocument/2006/docPropsVTypes"/>
</file>