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Prašivé společně pozorovali perseidy a další úkazy noční oblohy</w:t>
      </w:r>
    </w:p>
    <w:p>
      <w:pPr/>
      <w:r>
        <w:rPr>
          <w:b w:val="1"/>
          <w:bCs w:val="1"/>
        </w:rPr>
        <w:t xml:space="preserve">Jan Kondziolka, Beskydská oblast tmavé oblohy:</w:t>
      </w:r>
      <w:r>
        <w:rPr/>
        <w:t xml:space="preserve"> 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 galaxie. Bohužel letos se nemáme žádnou planetu, kterou bychom si ukázali, to je vždycky takové nejvděčnější.”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čekat, až to tady vypukne, až se setmí, vyjdou hvězdičky, budou padat perseidy a moc se těšíme.”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hvězdy a na západ Slunce.” Už jsi někdy viděla padat hvězdu? “Jenom asi pětkrát.”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Ostravy. Už jsme tady byli loni, takže vlastně pokračujeme v tradici, nebo loni jsme započali tradici, takže letos jsme podruhé a strašně moc se nám to líbí. Syn už se těšil. Vždycky, když jdeme tady na Prašivou, tak říká, že to je tam, kde jsme pozorovali ty hvězdy.”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dneska těším na pozorování hvězd.”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z Frýdku-Místku a tady je kolegyně z Palkovic. No a přišly jsme si to zaprvé užít a zadruhé je to naše první cesta za dobrodružstvím a je to poprvé, takže všechno je jednou poprvé. A přišly jsme teda za dobrodružstvím.”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tu atmosféru? “Já se na ni těším, protože mám hvězdy ráda a prostě chci si to užít, tu atmosféru té noci a těch padajících hvězd a splněných přání.”</w:t>
      </w:r>
    </w:p>
    <w:p>
      <w:pPr/>
      <w:r>
        <w:rPr/>
        <w:t xml:space="preserve">{{souvisejici-clanek-"11000044347"}}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63/lide-na-prasive-spolecne-pozorovali-perseidy-a-dalsi-ukazy-nocni-obl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2026-05-12T20:59:09+02:00</dcterms:created>
  <dcterms:modified xsi:type="dcterms:W3CDTF">2026-05-12T20:59:09+02:00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