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ožily hudebním festivalem Woodstock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sháněli jsme revivaly těchto kapel po celé ČR i ze Slovenska. Máme to žánrově pestré, máme tady tvrdší kapely i rockovější, odpoledne hrála například Alanis Morissette band, vystoupí tady například Metallica nebo Korni ze Slovenska,  teď budou hrát Red hot chilli papers revival."</w:t>
      </w:r>
    </w:p>
    <w:p>
      <w:pPr/>
      <w:r>
        <w:rPr/>
        <w:t xml:space="preserve">Woodstock se zapsal nesmazatelně do historie kvůli nešťastnému průběhu.</w:t>
      </w:r>
    </w:p>
    <w:p>
      <w:pPr/>
      <w:r>
        <w:rPr>
          <w:b w:val="1"/>
          <w:bCs w:val="1"/>
        </w:rPr>
        <w:t xml:space="preserve">Lukáš Heczko, organizátor akce:</w:t>
      </w:r>
      <w:r>
        <w:rPr/>
        <w:t xml:space="preserve"> “Woodstock 99  festival je událost, která se zapsala do dějin hudby, je to festival, na kterém se všechno pokazilo, tak doufejme, že dnes nám to nějak vyjde."</w:t>
      </w:r>
    </w:p>
    <w:p>
      <w:pPr/>
      <w:r>
        <w:rPr/>
        <w:t xml:space="preserve">anketa, návštěvníci akce: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  Na návštěvníky čeká na Lodičkách ještě několik víkendových akcí, jedna z hlavních je naplánovaná na 23. sprna, jde o tradiční festival nabytý rockovou hudbou nazvaný Karviná Rocks!</w:t>
      </w:r>
    </w:p>
    <w:p>
      <w:pPr/>
      <w:r>
        <w:rPr>
          <w:b w:val="1"/>
          <w:bCs w:val="1"/>
        </w:rPr>
        <w:t xml:space="preserve">Lukáš Heczko, organizátor akce: </w:t>
      </w:r>
      <w:r>
        <w:rPr/>
        <w:t xml:space="preserve">“Vystoupí například kapela Traktor, Arakain, Trautenberk, Lautr, budou tam i Bastardi a další."</w:t>
      </w:r>
    </w:p>
    <w:p>
      <w:pPr/>
      <w:r>
        <w:rPr/>
        <w:t xml:space="preserve">Stejně jako v předchozích ročnících budou připraveny dvě scény, příležitost dostanou i místní rockové kapely.</w:t>
      </w:r>
    </w:p>
    <w:p>
      <w:pPr/>
      <w:r>
        <w:rPr>
          <w:b w:val="1"/>
          <w:bCs w:val="1"/>
        </w:rPr>
        <w:t xml:space="preserve">Lukáš Heczko, organizátor akce: </w:t>
      </w:r>
      <w:r>
        <w:rPr/>
        <w:t xml:space="preserve">“Tímto zvu všechny rockové fanoušky nejen z Karviné, přijďte ukázat, že jsme rockoví region, že je o tyto akce zájem a umíme vytvořit skvělou atmosféru."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69/lodicky-ozily-hudebnim-festivalem-woodstock-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2026-06-26T17:21:40+02:00</dcterms:created>
  <dcterms:modified xsi:type="dcterms:W3CDTF">2026-06-26T17:21:40+02:00</dcterms:modified>
</cp:coreProperties>
</file>

<file path=docProps/custom.xml><?xml version="1.0" encoding="utf-8"?>
<Properties xmlns="http://schemas.openxmlformats.org/officeDocument/2006/custom-properties" xmlns:vt="http://schemas.openxmlformats.org/officeDocument/2006/docPropsVTypes"/>
</file>