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14.8.2024,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Obnovené tenisové kurty ve Stonavě jsou připraveny přivítat sportovce</w:t>
      </w:r>
    </w:p>
    <w:p>
      <w:pPr/>
      <w:r>
        <w:rPr>
          <w:b w:val="1"/>
          <w:bCs w:val="1"/>
        </w:rPr>
        <w:t xml:space="preserve">Tomáš Wawrzyk (ANO), starosta Stonavy:</w:t>
      </w:r>
      <w:r>
        <w:rPr/>
        <w:t xml:space="preserve"> „Kurty vybudovala  společnost OKD a 19 nebo 20 let fungovaly celkem dobře. Pak s příchodem covidu  se dvě sezony neotevřely a už následně Baník 1. máj Karviná neměl sílu  zprovoznit kurty dál, takže čtyři roky chátraly a nám bylo líto toho areálu, takže  jsme se rozhodli takto v zastupitelstvu. Museli jsme samozřejmě odkoupit kurty,  které patřili společnosti OKD a budova patřila Baníku 1. máj Karviná, ale s  oběmi subjekty došlo k dohodě a následně k odkupu. Pak jsme připravili projekt  na rekonstrukci.“</w:t>
      </w:r>
    </w:p>
    <w:p>
      <w:pPr/>
      <w:r>
        <w:rPr/>
        <w:t xml:space="preserve">Rekonstrukce zahrnovala především kompletní výměnu antukového povrchu, který  musel být odstraněn až do hloubky 15 centimetrů. Tento krok byl nezbytný k  zajištění kvalitní hrací plochy, která splňuje současné standardy. Do projektu  byly rovněž začleněny moderní technologie, které zlepšují udržitelnost celého  sportovního areálu. Na střeše správní budovy byla instalována fotovoltaika,  která poskytuje dostatek teplé vody pro potřeby tenisového areálu.</w:t>
      </w:r>
    </w:p>
    <w:p>
      <w:pPr/>
      <w:r>
        <w:rPr>
          <w:b w:val="1"/>
          <w:bCs w:val="1"/>
        </w:rPr>
        <w:t xml:space="preserve">Tomáš Wawrzyk (ANO), starosta Stonavy: </w:t>
      </w:r>
      <w:r>
        <w:rPr/>
        <w:t xml:space="preserve">„Instalovaly se nové  empiry, nové sítě, řešili jsme i vodu pro zalévaní těchto kurtů, protože je to  velmi náročné na objem, takže jsme vybudovali vlastní hlubinný vrt, který je v  tomto objektu a následně jsme dělali celou rekonstrukci tohoto zázemí tady, to  znamená, že nové šatny, nová kuchyňka, nová společenská místnost pro správce.“</w:t>
      </w:r>
    </w:p>
    <w:p>
      <w:pPr/>
      <w:r>
        <w:rPr/>
        <w:t xml:space="preserve">Projekt rekonstrukce byl významně podpořen Nadací OKD, která finančně  přispěla na obnovu kurtů. Díky této podpoře se podařilo dokončit všechny  potřebné práce včas a veřejnost si bude moci užívat sportovního vyžití na nově  zrekonstruovaných kurtech již od čtvrtka 15. srpna.</w:t>
      </w:r>
    </w:p>
    <w:p>
      <w:pPr/>
      <w:r>
        <w:rPr>
          <w:b w:val="1"/>
          <w:bCs w:val="1"/>
        </w:rPr>
        <w:t xml:space="preserve">Jiří Bubík, předseda správní rady Nadace OKD:</w:t>
      </w:r>
      <w:r>
        <w:rPr/>
        <w:t xml:space="preserve"> „Nadace OKD se  v loňském roce rozhodla díky štědrému daru své zakládající společnosti,  společnosti OKD, vyhlásit mimořádnou výzvu Nadace OKD obcím a právě jedním z  těch projektů, které v rámci této výzvy uspěly, jsou kurty, které teď vidíme  tady všude kolem nás. My jsme se rozhodli, že podpoříme v rámci této výzvy  zejména projekty zaměřené na sportovní vyžití, na podporu mládeže, kultury,  tradic v daných obcích. Takže toto je typický příklad toho, co se nám zdálo  velmi důležité podpořit.“</w:t>
      </w:r>
    </w:p>
    <w:p>
      <w:pPr/>
      <w:r>
        <w:rPr>
          <w:b w:val="1"/>
          <w:bCs w:val="1"/>
        </w:rPr>
        <w:t xml:space="preserve">Tomáš Wawrzyk (ANO), starosta Stonavy:</w:t>
      </w:r>
      <w:r>
        <w:rPr/>
        <w:t xml:space="preserve"> „Chceme kurty  využívat pro veřejnost, ale chceme taky příští rok otevřít školu pro malé tenisty.  To znamená, že bychom navázali spolupráci se základní školou ve Stonavě,  případně s dětmi z okolí.“</w:t>
      </w:r>
    </w:p>
    <w:p>
      <w:pPr/>
      <w:r>
        <w:rPr/>
        <w:t xml:space="preserve">Pro zájemce o tenis jsou všechny potřebné informace k dispozici na </w:t>
      </w:r>
      <w:hyperlink r:id="rId9" w:history="1">
        <w:r>
          <w:rPr/>
          <w:t xml:space="preserve">webových  stránkách obce Stonava</w:t>
        </w:r>
      </w:hyperlink>
      <w:r>
        <w:rPr/>
        <w:t xml:space="preserve">. Tam naleznou nejen otevírací dobu a ceny, ale také  </w:t>
      </w:r>
      <w:hyperlink r:id="rId9" w:history="1">
        <w:r>
          <w:rPr/>
          <w:t xml:space="preserve">moderní rezervační systém</w:t>
        </w:r>
      </w:hyperlink>
      <w:r>
        <w:rPr/>
        <w:t xml:space="preserve">, který umožňuje snadnou rezervaci hrací plochy  online.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4402/obnovene-tenisove-kurty-ve-stonave-jsou-pripraveny-privitat-sportovce" TargetMode="External"/><Relationship Id="rId9" Type="http://schemas.openxmlformats.org/officeDocument/2006/relationships/hyperlink" Target="https://stonava.cz/obcan/tenisove-ku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2026-07-04T02:09:21+02:00</dcterms:created>
  <dcterms:modified xsi:type="dcterms:W3CDTF">2026-07-04T02:09:21+02:00</dcterms:modified>
</cp:coreProperties>
</file>

<file path=docProps/custom.xml><?xml version="1.0" encoding="utf-8"?>
<Properties xmlns="http://schemas.openxmlformats.org/officeDocument/2006/custom-properties" xmlns:vt="http://schemas.openxmlformats.org/officeDocument/2006/docPropsVTypes"/>
</file>