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15.8.2024, 11:54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Hokejoví mistři světa i extraligy přijeli do Frýdku-Místku. Lidé si užili autogramiádu i zápas</w:t>
      </w:r>
    </w:p>
    <w:p>
      <w:pPr/>
      <w:r>
        <w:rPr/>
        <w:t xml:space="preserve">Ondřej Palát a Tomáš Kundrátek, dvojice slavných hokejistů,  a hlavně držitelé zlatých medailí z mistrovství světa rozdávali autogramy  a fotili se s fanoušky. Hala Polárka ve Frýdku-Místku zažila doslova  hokejový svátek. Autogramiáda totiž předcházela přátelskému utkání domácích  s třineckými Oceláři.</w:t>
      </w:r>
    </w:p>
    <w:p>
      <w:pPr/>
      <w:r>
        <w:rPr>
          <w:b w:val="1"/>
          <w:bCs w:val="1"/>
        </w:rPr>
        <w:t xml:space="preserve">Anketa: 1.)</w:t>
      </w:r>
      <w:r>
        <w:rPr/>
        <w:t xml:space="preserve"> "Super, je to super." – Co sis nechal podepsat? Co sis odnesl?  – "Mám tady podpis na šálu od Kundrátka a fotku s Palátem."</w:t>
      </w:r>
    </w:p>
    <w:p>
      <w:pPr/>
      <w:r>
        <w:rPr>
          <w:b w:val="1"/>
          <w:bCs w:val="1"/>
        </w:rPr>
        <w:t xml:space="preserve">Anketa: 2.)</w:t>
      </w:r>
      <w:r>
        <w:rPr/>
        <w:t xml:space="preserve"> S kým ses tady potkal? S kým ses vyfotil? – "Aj  s Palátem, aj s Kundrátkem."</w:t>
      </w:r>
    </w:p>
    <w:p>
      <w:pPr/>
      <w:r>
        <w:rPr>
          <w:b w:val="1"/>
          <w:bCs w:val="1"/>
        </w:rPr>
        <w:t xml:space="preserve">Anketa: 3.)</w:t>
      </w:r>
      <w:r>
        <w:rPr/>
        <w:t xml:space="preserve"> "Nové posily třinecké a podívat se na zápas." – A co říkáte na  setkání hokejisty? – "Super, super akce, hlavně pro mladé hokejisty to je  inspirace, aby mohli pracovat."</w:t>
      </w:r>
    </w:p>
    <w:p>
      <w:pPr/>
      <w:r>
        <w:rPr>
          <w:b w:val="1"/>
          <w:bCs w:val="1"/>
        </w:rPr>
        <w:t xml:space="preserve">Anketa: 4.)</w:t>
      </w:r>
      <w:r>
        <w:rPr/>
        <w:t xml:space="preserve"> "Protože se těším, až začne hrát Třinec." – A co setkání  s hokejisty? – "Dobré." – Odnesla sis co? – "Fotky."</w:t>
      </w:r>
    </w:p>
    <w:p>
      <w:pPr/>
      <w:r>
        <w:rPr/>
        <w:t xml:space="preserve">Zlatí medailisté přivezli ukázat také pohár mistrů světa. Na  autogramiádu i fotku s pohárem se tak stála dlouhá fronta. </w:t>
      </w:r>
    </w:p>
    <w:p>
      <w:pPr/>
      <w:r>
        <w:rPr>
          <w:b w:val="1"/>
          <w:bCs w:val="1"/>
        </w:rPr>
        <w:t xml:space="preserve">Ondřej Palát, mistr světa v ledním hokeji  2024:</w:t>
      </w:r>
      <w:r>
        <w:rPr/>
        <w:t xml:space="preserve"> "Užívám si to hodně, je to první akce, co dělám po vyhrání,  takže jsem rád, že jsem mohl dovézt pohár tady do rodného Frýdku. Přišlo hodně  lidí, za co jsem moc rád a samozřejmě si lidé užijí hokej, pohár i třeba  setkání se mnou. Takže je to super."</w:t>
      </w:r>
    </w:p>
    <w:p>
      <w:pPr/>
      <w:r>
        <w:rPr>
          <w:b w:val="1"/>
          <w:bCs w:val="1"/>
        </w:rPr>
        <w:t xml:space="preserve">Tomáš Kundrátek, mistr světa v ledním  hokeji 2024:</w:t>
      </w:r>
      <w:r>
        <w:rPr/>
        <w:t xml:space="preserve"> "Já si to užívám, tady tento přípravný zápas je super. Už  dvakrát jsem ho hrál, takže dneska to mám z pohledu diváka. Moc se na to  těším. Tady ty akce jsou super, i lidé si to užívají a je super, že tím hokejem  žijí."</w:t>
      </w:r>
    </w:p>
    <w:p>
      <w:pPr/>
      <w:r>
        <w:rPr>
          <w:b w:val="1"/>
          <w:bCs w:val="1"/>
        </w:rPr>
        <w:t xml:space="preserve">Petr Popelář, předseda klubu HC Frýdek-Místek:</w:t>
      </w:r>
      <w:r>
        <w:rPr/>
        <w:t xml:space="preserve"> "Je to akce, na kterou jsme se začali připravovat od  okamžiku, kdy Oceláři vyhráli titul. A potom samozřejmě další skvělá událost,  titul mistrů světa. Tak nás napadlo, proč nespojit Ondru Paláta, který pochází  z Frýdku-Místku, s kluky z Třince, s mistry Extraligy. A  protože v kádru samozřejmě byl Kundrátek, tak jsme si řekli, dáme to tady  dohromady. Může z toho být krásné zahájení sezóny. Protože ta tradice  zápasů mezi Třincem a Frýdkem-Místkem je v podstatě už hodně dlouhá. No a  jsme strašně rádi, že lidé na slyšeli a přišli. Protože máme vyprodáno a  věříme, že to bude krásný zážitek, krásný večer dneska."</w:t>
      </w:r>
    </w:p>
    <w:p>
      <w:pPr/>
      <w:r>
        <w:rPr>
          <w:b w:val="1"/>
          <w:bCs w:val="1"/>
        </w:rPr>
        <w:t xml:space="preserve">Petr Korč (NMFM), primátor Frýdku-Místku:</w:t>
      </w:r>
      <w:r>
        <w:rPr/>
        <w:t xml:space="preserve"> "Dneska jsme tady v plné vyprodané hale Polárka. Já jsem  strašně rád, že hokej ve Frýdku-Místku takto rezonuje. A je to díky borcům,  kteří přivezli zlatý pohár z mistroství světa. Je tady dneska hlavně Ondra  Palát, který je frýdecko-místecký rodák a myslím si, že všechny tyto úspěchy,  které má republiková reprezentace, tak se promítají i do toho zájmu. A věřím,  že budou motivovat i ty nejmenší hráče. A jsem moc rád, že mimo to utkání,  derby mezi Třincem a Frýdkem-Místkem  se tady dneska předvedou I ti nejmenší. A právě Kundrátek a Palát nastoupí za  Třinec a Frýdek-Místek s těmi dětmi a ukážou jim cestu, kudy se mohou vydat."</w:t>
      </w:r>
    </w:p>
    <w:p>
      <w:pPr/>
      <w:r>
        <w:rPr/>
        <w:t xml:space="preserve">Domácí hokejisté následně pořádně potrápili úřadující mistry  extraligy. Rysi se na začátku utkání ujali vedení, které Oceláři do konce  třetiny utočili. Druhá třetina přinesla srovnání, které domácí drželi do 52.  minuty. Třinec nakonec vyhrál 4:2. Rysi tak věří v dobrou přípravu na  novou sezónu. </w:t>
      </w:r>
    </w:p>
    <w:p>
      <w:pPr/>
      <w:r>
        <w:rPr>
          <w:b w:val="1"/>
          <w:bCs w:val="1"/>
        </w:rPr>
        <w:t xml:space="preserve">Petr Popelář, předseda klubu HC Frýdek-Místek:</w:t>
      </w:r>
      <w:r>
        <w:rPr/>
        <w:t xml:space="preserve"> "Po té sportovní stránce tady ve Frýdku-Místku si slibujeme,  že bude lepší než ta loňská, protože jsme se až do konce zachraňovali. A tomu  bychom se chtěli opravdu vyhnout. Takže věříme, že nabídneme divákům trochu  méně stresovou sezónu. Případně boj o play-off. A samozřejmě věřím tomu, že se  nám tady ukážou nějací noví mladí hráči, kteří by tady mohli udělat dost  výrazný krok k tomu, aby se prosadili v Extralize, popřípadě dál."</w:t>
      </w:r>
    </w:p>
    <w:p>
      <w:pPr/>
      <w:r>
        <w:rPr/>
        <w:t xml:space="preserve">Součástí utkání byla také benefice, která vynesla 34 tisíc  korun pro pětiletého Šimonka, kterému Rysi dlouhodobě pomáhají v boji  s vážnou metabolickou nemocí.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44409/hokejovi-mistri-sveta-i-extraligy-prijeli-do-frydkumistku-lide-si-uzili-autogramiadu-i-zap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2026-06-26T00:15:38+02:00</dcterms:created>
  <dcterms:modified xsi:type="dcterms:W3CDTF">2026-06-26T00:15:38+02:00</dcterms:modified>
</cp:coreProperties>
</file>

<file path=docProps/custom.xml><?xml version="1.0" encoding="utf-8"?>
<Properties xmlns="http://schemas.openxmlformats.org/officeDocument/2006/custom-properties" xmlns:vt="http://schemas.openxmlformats.org/officeDocument/2006/docPropsVTypes"/>
</file>