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Archeologické léto zavítal i do Opavy. Nabídl komentovanou procházku městem s archeology</w:t>
      </w:r>
    </w:p>
    <w:p>
      <w:pPr/>
      <w:r>
        <w:rPr/>
        <w:t xml:space="preserve">Přes dvě desítky lidí se vydaly na komentovanou procházku centrem Opavy s archeology. V rámci celorepublikové akce Archeologické léto navštívily místa archeologických nálezů a dozvěděly se tak více o historii města, které letos slaví 800 let.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“Předmětem té dnešní vycházky bude procházka po archeologických lokalitách, které byly v minulých letech zkoumány. Budeme mít vytištěny nějaké obrazové materiály s archeologickými situacemi, archeologickými nálezy a vždycky si na tom konkrétním místě k tomu něco řekneme.”</w:t>
      </w:r>
    </w:p>
    <w:p>
      <w:pPr/>
      <w:r>
        <w:rPr/>
        <w:t xml:space="preserve">Procházka začínala na Dolním náměstí, které se rekonstruovalo v letech 2003 a 2004 a rekonstrukci předcházel archeologický výzkum.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“Dokumentoval právě tu nejstarší městskou infrastrukturu, různá odvodňovací koryta, nejstarší dlažby, které byly takové jednoduché ve formě kamenného posypu.”</w:t>
      </w:r>
    </w:p>
    <w:p>
      <w:pPr/>
      <w:r>
        <w:rPr/>
        <w:t xml:space="preserve">Pokračovalo se v pásu, kudy ve středověku až do 19. století vedly hradby a při vycházce se nezapomnělo ani na důležité sakrální stavby.</w:t>
      </w:r>
    </w:p>
    <w:p>
      <w:pPr/>
      <w:r>
        <w:rPr>
          <w:b w:val="1"/>
          <w:bCs w:val="1"/>
        </w:rPr>
        <w:t xml:space="preserve">anketa: návštěvníci Archeologického léta: </w:t>
      </w:r>
      <w:r>
        <w:rPr/>
        <w:t xml:space="preserve">“Já jsem studovala archeologii na U3V v Olomouci, takže mě to baví chodit po památkách.”</w:t>
      </w:r>
    </w:p>
    <w:p>
      <w:pPr/>
      <w:r>
        <w:rPr/>
        <w:t xml:space="preserve">“Chodím skoro na všechny komentované prohlídky, které jsou tady a musím říct, že jsou velkým přínosem.” </w:t>
      </w:r>
    </w:p>
    <w:p>
      <w:pPr/>
      <w:r>
        <w:rPr/>
        <w:t xml:space="preserve">Komentovanou procházku ukončila prohlídka výstavy Počátky Opavy v Obecním domě, která prezentuje předměty, které se vážou k prvním desetiletím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410/projekt-archeologicke-leto-zavital-i-do-opavy-nabidl-komentovanou-prochazku-mestem-s-arche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2026-07-28T07:12:51+02:00</dcterms:created>
  <dcterms:modified xsi:type="dcterms:W3CDTF">2026-07-28T07:12:51+02:00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