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15.8.2024,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chystá úpravu křižovatky v Těšínské ulici</w:t>
      </w:r>
    </w:p>
    <w:p>
      <w:pPr/>
      <w:r>
        <w:rPr/>
        <w:t xml:space="preserve">Frýdek-Místek se chystá upravit křižovatku u nové budovy  městské policie v Těšínské ulici. </w:t>
      </w:r>
    </w:p>
    <w:p>
      <w:pPr/>
      <w:r>
        <w:rPr>
          <w:b w:val="1"/>
          <w:bCs w:val="1"/>
        </w:rPr>
        <w:t xml:space="preserve">Jiří Kajzar (NMFM), náměstek primátora Frýdku-Místku:</w:t>
      </w:r>
      <w:r>
        <w:rPr/>
        <w:t xml:space="preserve"> "Dojde k úpravě křižovatky za mnou. To znamená, bude tam  bezpečnostní ostrůvek, nový přechod a celkové úpravy budou už korespondovat  s novým napojením bulvárů. Začne se na podzim a celkové úpravy budou stát  6 milionů korun."</w:t>
      </w:r>
    </w:p>
    <w:p>
      <w:pPr/>
      <w:r>
        <w:rPr/>
        <w:t xml:space="preserve">Těšínská ulice je v místě křižovatky jednosměrná a  vyjíždí se z ní na třídu T. G. Masaryka a ulici Slezská. </w:t>
      </w:r>
    </w:p>
    <w:p>
      <w:pPr/>
      <w:r>
        <w:rPr>
          <w:b w:val="1"/>
          <w:bCs w:val="1"/>
        </w:rPr>
        <w:t xml:space="preserve">Jiří Kajzar (NMFM), náměstek primátora Frýdku-Místku:</w:t>
      </w:r>
      <w:r>
        <w:rPr/>
        <w:t xml:space="preserve"> "Dělá se to proto, aby se tady ta doprava usměrnila a  organizovala, protože tady máme autobusovou zastávku, která bude posunuta.  Dále, aby tady ti chodci mohli mít napojení na druhou stranu. To znamená, aby  přešli pohodlně na druhou stranu poměrně frekventované hlavní silnice. A také  abychom už počítali s tím, že městská policie tady potřebuje výjezd pro  své potřeby a celkově, aby tady nedocházelo k nějakým dopravním kolizím."</w:t>
      </w:r>
    </w:p>
    <w:p>
      <w:pPr/>
      <w:r>
        <w:rPr/>
        <w:t xml:space="preserve">Stejně tak projde ještě úpravou i prostranství před budovou  městské policie. </w:t>
      </w:r>
    </w:p>
    <w:p>
      <w:pPr/>
      <w:r>
        <w:rPr>
          <w:b w:val="1"/>
          <w:bCs w:val="1"/>
        </w:rPr>
        <w:t xml:space="preserve">Jiří Kajzar (NMFM), náměstek primátora Frýdku-Místku:</w:t>
      </w:r>
      <w:r>
        <w:rPr/>
        <w:t xml:space="preserve"> "Dokončili jsme zídky, ty zídky vidíte za mnou, jsou víceméně  takovou ozdobou toho prostoru. Byl použit speciální beton pohledový a za těmi  zídkami vznikne prostor zeleně, který ještě bude osazený ozdobnými keři. Budou  tam kytky a bude to vypadat celkově velmi slavnostně. Tak jak chceme, aby  všechny ty části postupně vypadaly ve městě. No a samozřejmě, že bude tady  ještě postavený ostrůvek pro autobusovou zastávku, včetně laviček. Tady ta  dočasná zastávka půjde pryč, je stará. Lidé se ptají, proč tady je? Je tady  jenom dočasně."</w:t>
      </w:r>
    </w:p>
    <w:p>
      <w:pPr/>
      <w:r>
        <w:rPr/>
        <w:t xml:space="preserve">Úpravy mají navazovat na plány vzniku nové městské čtvrti.  Město už zřídilo novou služebnu strážníků a soukromý investor chce  v lokalitě vystavět nové bytové domy, obchody a služby. Dlouhodobě se  plánuje také vznik nového bulváru. </w:t>
      </w:r>
    </w:p>
    <w:p>
      <w:pPr/>
      <w:r>
        <w:rPr>
          <w:b w:val="1"/>
          <w:bCs w:val="1"/>
        </w:rPr>
        <w:t xml:space="preserve">Petr Korč (NMFM), primátor Frýdku-Místku:</w:t>
      </w:r>
      <w:r>
        <w:rPr/>
        <w:t xml:space="preserve"> "Nová služebna městské policie je prvním z takových  kamenů, základních, stavebních, nové městské čtvrti, která by měla propojit  sídliště Slezská s novým budoucím dopravním terminálem a nádražím, který  by měl spojit bulvár a nové schodiště. A dále se bude moct přes park pokračovat  až k bývalému hotelu Centrum, kde vznikne také nové bydlení. A přes bývalé  autobusové stanoviště se dostanete až do Místku."</w:t>
      </w:r>
    </w:p>
    <w:p>
      <w:pPr/>
      <w:r>
        <w:rPr/>
        <w:t xml:space="preserve">Město také plánuje napojení nové čtvrti i okolních domů na  výměník, který zajistí dálkové vytápění, což má pomoci udržet ceny tepla pro  obyvatele na stále nízké úrovni.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413/frydekmistek-chysta-upravu-krizovatky-v-tesins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2026-06-16T14:38:31+02:00</dcterms:created>
  <dcterms:modified xsi:type="dcterms:W3CDTF">2026-06-16T14:38:31+02:00</dcterms:modified>
</cp:coreProperties>
</file>

<file path=docProps/custom.xml><?xml version="1.0" encoding="utf-8"?>
<Properties xmlns="http://schemas.openxmlformats.org/officeDocument/2006/custom-properties" xmlns:vt="http://schemas.openxmlformats.org/officeDocument/2006/docPropsVTypes"/>
</file>