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v Konferenční lize končí, selhal v penaltách</w:t>
      </w:r>
    </w:p>
    <w:p>
      <w:pPr/>
      <w:r>
        <w:rPr/>
        <w:t xml:space="preserve">Ostravané potřebovali dohnat jednogólovou ztrátu  z Kodaně, což se jim po rohovém kopu podařilo těsně před přestávkou.  Slovenský útočník Prekop nekompromisně zavěsil a Baníku, který byl jednoznačně  lepším týmem, stačilo k postupu dát ve druhém poločase druhý gól. To se  ale nepodařilo.</w:t>
      </w:r>
    </w:p>
    <w:p>
      <w:pPr/>
      <w:r>
        <w:rPr>
          <w:b w:val="1"/>
          <w:bCs w:val="1"/>
        </w:rPr>
        <w:t xml:space="preserve">Erik Prekop, FC Baník Ostrava: </w:t>
      </w:r>
      <w:r>
        <w:rPr/>
        <w:t xml:space="preserve">„Škoda, že jsme nepřidali  druhý gól. Mohli jsme se vyhnout prodloužení a penaltám.“</w:t>
      </w:r>
    </w:p>
    <w:p>
      <w:pPr/>
      <w:r>
        <w:rPr/>
        <w:t xml:space="preserve">V prodloužení gól nepadl, a tak rozhodly penalty.  Brankář Markovič sice dvě zneškodnil, ale na vítězství to bylo málo. Čtyři  domácí střelci z pěti totiž selhali.</w:t>
      </w:r>
    </w:p>
    <w:p>
      <w:pPr/>
      <w:r>
        <w:rPr>
          <w:b w:val="1"/>
          <w:bCs w:val="1"/>
        </w:rPr>
        <w:t xml:space="preserve">Jakub Markovič, brankář FC Baník Ostrava: </w:t>
      </w:r>
      <w:r>
        <w:rPr/>
        <w:t xml:space="preserve">„Nejvíc nás asi  štve, že k těm penaltám vůbec došlo. Měli jsme na to, abychom ze hry dali  ještě jeden gól. Hrozně nás to mrzí, že jsme nepostoupili. Chyběl poslední  krůček.“</w:t>
      </w:r>
    </w:p>
    <w:p>
      <w:pPr/>
      <w:r>
        <w:rPr>
          <w:b w:val="1"/>
          <w:bCs w:val="1"/>
        </w:rPr>
        <w:t xml:space="preserve">Erik Prekop, FC Baník Ostrava:</w:t>
      </w:r>
      <w:r>
        <w:rPr/>
        <w:t xml:space="preserve"> „Je to loterie, s fotbalem  to moc společného nemá. Dovolím si tvrdit, že dnes postoupil horší tým.“</w:t>
      </w:r>
    </w:p>
    <w:p>
      <w:pPr/>
      <w:r>
        <w:rPr/>
        <w:t xml:space="preserve">    Pro Baník tak pohárové působení končí, 14 a půl tisíce  fanoušků jim přesto děkovalo ve stoje.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22/banik-v-konferencni-lize-konci-selhal-v-penal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2026-05-02T18:22:12+02:00</dcterms:created>
  <dcterms:modified xsi:type="dcterms:W3CDTF">2026-05-02T18:22:12+02:00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