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dokončilo rekonstrukci sociálního zařízení ve Společenském domě Reneta</w:t>
      </w:r>
    </w:p>
    <w:p>
      <w:pPr/>
      <w:r>
        <w:rPr/>
        <w:t xml:space="preserve">Každý, kdo navštívil Společenský dům Reneta a musel na toaletu, čekal ho nemilý pohled. V letošním roce se našly peníze a město se pustilo do rekonstrukce, která ale nebyla kvůli stáří budovy jednoduchá. Přesto výsledek stojí za to. Sociální zázemí je prostorné, moderní hlavně i pro imobilní občany. </w:t>
      </w:r>
    </w:p>
    <w:p>
      <w:pPr/>
      <w:r>
        <w:rPr>
          <w:b w:val="1"/>
          <w:bCs w:val="1"/>
        </w:rPr>
        <w:t xml:space="preserve">Bohuslav Niemiec (KDU-ČSL), náměstek primátora: </w:t>
      </w:r>
      <w:r>
        <w:rPr/>
        <w:t xml:space="preserve">"Stavba už je dokončena a připravena k užívání. Je pravda, že teď tady žádné plesy nejsou, teď je léto, ale myslím si, že podzimní a zimní plesová sezona bude v tomto kulturním domě opravdu jiná, protože rekonstrukce sociálních zařízení se opravdu vydařila  a posunuli jsme se do 21. století.”</w:t>
      </w:r>
    </w:p>
    <w:p>
      <w:pPr/>
      <w:r>
        <w:rPr/>
        <w:t xml:space="preserve">Co bylo pro vás prioritou?</w:t>
      </w:r>
    </w:p>
    <w:p>
      <w:pPr/>
      <w:r>
        <w:rPr>
          <w:b w:val="1"/>
          <w:bCs w:val="1"/>
        </w:rPr>
        <w:t xml:space="preserve">Bohuslav Niemiec (KDU-ČSL), náměstek primátora: </w:t>
      </w:r>
      <w:r>
        <w:rPr/>
        <w:t xml:space="preserve">“Právě prioritou byla rekonstrukce toho nejhoršího. Začínáme postupně rekonstruovat tento společenský dům a začali jsme od sociálních zařízení, protože opravdu kdo tu byl, tak viděl, že si tyto sociální zařízení rekonstrukci zaslouží. Je tady provedeno prakticky všechno nové, je tady vytvořen bezbariérový záchod nahoře i dole a jak pro muže, tak pro ženy jsou toalety zrekonstruovány. Důležitým prvkem byl dizajn. Jsou tam určité prvky, které dotvářejí dizajn a jak jsem říkal, posouvají ten prostor do 21. století.”</w:t>
      </w:r>
    </w:p>
    <w:p>
      <w:pPr/>
      <w:r>
        <w:rPr/>
        <w:t xml:space="preserve">Rekonstrukce sociálního zázemí vyšla na sedm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37/mesto-dokoncilo-rekonstrukci-socialniho-zarizeni-ve-spolecenskem-dome-ren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2026-05-08T07:58:38+02:00</dcterms:created>
  <dcterms:modified xsi:type="dcterms:W3CDTF">2026-05-08T07:58:38+02:00</dcterms:modified>
</cp:coreProperties>
</file>

<file path=docProps/custom.xml><?xml version="1.0" encoding="utf-8"?>
<Properties xmlns="http://schemas.openxmlformats.org/officeDocument/2006/custom-properties" xmlns:vt="http://schemas.openxmlformats.org/officeDocument/2006/docPropsVTypes"/>
</file>