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není skládka, odpad musí lidé třídit</w:t>
      </w:r>
    </w:p>
    <w:p>
      <w:pPr/>
      <w:r>
        <w:rPr/>
        <w:t xml:space="preserve">Zejména o víkendech lidé navštěvují hojně sběrné dvory. Nejvíce pak ten v Karvinské ulici. Technické služby to těší, nicméně se často zaměstnanci setkávají s nepochopením ze strany návštěvníků. Mnozí si myslí, že sběrný dvůr je jedna velká skládka. Povinností ale je, veškerý odpad roztřídit.</w:t>
      </w:r>
    </w:p>
    <w:p>
      <w:pPr/>
      <w:r>
        <w:rPr>
          <w:b w:val="1"/>
          <w:bCs w:val="1"/>
        </w:rPr>
        <w:t xml:space="preserve">Miroslav Sternadel, vedoucí střediska odpadového hospodářství TSH: </w:t>
      </w:r>
      <w:r>
        <w:rPr/>
        <w:t xml:space="preserve">“Mají to smíchané na těch autech a nechtějí čekat. A pak tady vznikají ty kolizní situace, že začnou nadávat té obsluze, ale bohužel ta obsluha za to nemůže, protože ona musí postupovat podle platného zákona a ten odpad se třídit musí. Tak, aby dávala pozor na ty lidi, tak to nějaký čas trvá a ti ostatní by měli ze slušnosti počkat, protože máme zkušenosti, že když na občana se nedává pozor, pochopitelně ne na každého, tak se snaží se toho rychle zbavit tak, jak to je a odjet.”</w:t>
      </w:r>
    </w:p>
    <w:p>
      <w:pPr/>
      <w:r>
        <w:rPr/>
        <w:t xml:space="preserve">Jedním z řešení je, aby si lidé jednotlivý odpad roztřídili, už když ho nakládají na vozík. Což jim ušetří čas pak v samotném sběrném dvoře.</w:t>
      </w:r>
    </w:p>
    <w:p>
      <w:pPr/>
      <w:r>
        <w:rPr>
          <w:b w:val="1"/>
          <w:bCs w:val="1"/>
        </w:rPr>
        <w:t xml:space="preserve">Václav Zyder, náměstek ředitele TSH: </w:t>
      </w:r>
      <w:r>
        <w:rPr/>
        <w:t xml:space="preserve">"Opravdu ta kapacita sběrného dvora má své kapacity a nemůžeme tam pouštět lidi bez nějaké regulace. Dochází k přeplňování zejména v neděli. Lidé dělají o víkendech doma úklid, my to chápeme, akorát my jsme limitováni našimi prostory a našimi kapacitami, které máme na sběrném dvoře. Ty prostě nejsou nafukovací. A my v neděli nemáme žádnou možnost, kam ten odpad vyvést. Koncovky, kam vyvážíme odpad, jsou zavřené. My, když v sobotu vyvážíme, tak v neděli nemáme kam, protože nic nefunguje. Proto žádáme občany, aby když chtějí v neděli vyvést nějaké větší množství, nebo toho mají více, tak ať si zavolají, ať si to ověří, nebo přijedou bez nákladu a zeptají se, zda je prostor, protože to je věc, kterou my nedokážeme ovlivnit a potom zbytečně vznikají emoce, které se špatně krotí a jsou konfliktní situace, které ani jedna strana nemá zapotřebí. V rámci města máme tři sběrné dvory. Na ulici Karvinská je plně vytížený, lidé jsou tady historicky naučení jezdit. Další dva sběrné dvory na Šumbarku na ulici Jarošova a na ulici Slezská jsou mnoho méně vytížené, proto bychom uvítali, kdyby občané třeba zvážili, kam na sběrný dvůr pojedou a pokud to není pro ně problém, tak by mohli využít i tyto dva sběrné dvory, které jsou velmi hezké, velmi dobře dostupné a opravdu je tam mnohem menší vytížení.”</w:t>
      </w:r>
    </w:p>
    <w:p>
      <w:pPr/>
      <w:r>
        <w:rPr/>
        <w:t xml:space="preserve">Město nyní vybírá další lokalitu, pro vybudování dalšího sběrného dvora. </w:t>
      </w:r>
    </w:p>
    <w:p>
      <w:pPr/>
      <w:r>
        <w:rPr>
          <w:b w:val="1"/>
          <w:bCs w:val="1"/>
        </w:rPr>
        <w:t xml:space="preserve">Bohuslav Niemiec (KDU-ČSL), náměstek primátora: </w:t>
      </w:r>
      <w:r>
        <w:rPr/>
        <w:t xml:space="preserve">“Nejznámější je tady tento dvůr a ten je nejvíce využívaný a já chci poděkovat všem zaměstnancům a celé obsluze, protože nedávno jsem tady byl a přesně mi řekli, jak a kde mám roztřídit jednotlivý odpad. A možná v tomto kontextu chci poprosit občany, aby se k těmto dámám chovali hezky, protože ne všichni naši občané se chovají hezky. Co se týká logistiky a přípravy do budoucna, máme v plánu čtvrtý sběrný dvůr, abychom pokryli opravdu celé město. Když jsme se dívali na mapu města, tak někde v lokalitě Prostřední Suchá, Životice by se opravdu jeden sběrný dvůr hodil. Takže teď hledáme lokalitu a hledáme do budoucna varianty možného řešení čtvrtého sběrného dvora.”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40/sberny-dvur-neni-skladka-odpad-musi-lide-tr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2026-06-13T09:45:09+02:00</dcterms:created>
  <dcterms:modified xsi:type="dcterms:W3CDTF">2026-06-13T09:45:09+02:00</dcterms:modified>
</cp:coreProperties>
</file>

<file path=docProps/custom.xml><?xml version="1.0" encoding="utf-8"?>
<Properties xmlns="http://schemas.openxmlformats.org/officeDocument/2006/custom-properties" xmlns:vt="http://schemas.openxmlformats.org/officeDocument/2006/docPropsVTypes"/>
</file>