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19.8.2024, 07:22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Nošovické slavnosti nabídly lidem pestrý program, nechyběla ani ohňová show</w:t>
      </w:r>
    </w:p>
    <w:p>
      <w:pPr/>
      <w:r>
        <w:rPr>
          <w:b w:val="1"/>
          <w:bCs w:val="1"/>
        </w:rPr>
        <w:t xml:space="preserve">Martina Pačísková (BEZPP), místostarostka Nošovic: </w:t>
      </w:r>
      <w:r>
        <w:rPr/>
        <w:t xml:space="preserve">“Pro naše návštěvníky jsme připravili každoroční Nošovické slavnosti, které pořádáme v naší obci, je to taková naše největší událost, kdy jsme připravili program pro všechny věkové kategorie, včetně našich nejmenších. Naše místní složky, sportovci, hasiči, senioři a místní spolky připravují občerstvení, jak pitný režim, tak pochutiny. Přivítáme i naši družební obec Svederník ze Slovenska, která každoročně přijíždí se svými účastníky a rádi je vždy vidíme, protože na jaře jezdíme my k nim.”</w:t>
      </w:r>
    </w:p>
    <w:p>
      <w:pPr/>
      <w:r>
        <w:rPr>
          <w:b w:val="1"/>
          <w:bCs w:val="1"/>
        </w:rPr>
        <w:t xml:space="preserve">Roman Lisinský, starosta Svederníku: </w:t>
      </w:r>
      <w:r>
        <w:rPr/>
        <w:t xml:space="preserve">“Jsem, velmi rádi, že jsme mohli zavítat do této krásné obec Nošovice. Už v roce 2011 jsme podepsali smlouvu o neformální spolupráci v rámci kultury, sportu a setkávání. A ta krásná tradice stále pokračuje.”</w:t>
      </w:r>
    </w:p>
    <w:p>
      <w:pPr/>
      <w:r>
        <w:rPr/>
        <w:t xml:space="preserve">{{souvisejici-clanek-"11000044206"}}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“Jsou to Nošovické slavnosti, já jsem místní občan a je to jedna z největších akcí pořádaných obcí. tato akce byla vždy dělána proto, aby se občané sešli, pobavili se a v dnešní uspěchané době je to velice dobré.”</w:t>
      </w:r>
    </w:p>
    <w:p>
      <w:pPr/>
      <w:r>
        <w:rPr>
          <w:b w:val="1"/>
          <w:bCs w:val="1"/>
        </w:rPr>
        <w:t xml:space="preserve">Martina Pačísková (BEZPP), místostarostka Nošovic: </w:t>
      </w:r>
      <w:r>
        <w:rPr/>
        <w:t xml:space="preserve">“V každém případě bych chtěla poděkovat našim místním složkám za veškerou přípravu, všem pracovníkům obce a všem lidem, kteří nám pomohli tuto akci připravit.”</w:t>
      </w:r>
    </w:p>
    <w:p>
      <w:pPr/>
      <w:r>
        <w:rPr/>
        <w:t xml:space="preserve">{{souvisejici-clanek-"11000043790"}}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44449/nosovicke-slavnosti-nabidly-lidem-pestry-program-nechybela-ani-ohnova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2026-05-25T18:06:22+02:00</dcterms:created>
  <dcterms:modified xsi:type="dcterms:W3CDTF">2026-05-25T18:06:22+02:00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