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19.8.2024,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gastrofestival v kraji Frýdek-Místek plný chutí přilákal davy lidí</w:t>
      </w:r>
    </w:p>
    <w:p>
      <w:pPr/>
      <w:r>
        <w:rPr/>
        <w:t xml:space="preserve">Zámecké náměstí ve Frýdku-Místku bylo v sobotu doslova  v obležení tisíců nadšenců kvalitní gastronomie. Každý chtěl vyzkoušet  dobré jídlo a pití.</w:t>
      </w:r>
    </w:p>
    <w:p>
      <w:pPr/>
      <w:r>
        <w:rPr>
          <w:b w:val="1"/>
          <w:bCs w:val="1"/>
        </w:rPr>
        <w:t xml:space="preserve">Anketa návštěvníci: 1.)</w:t>
      </w:r>
      <w:r>
        <w:rPr/>
        <w:t xml:space="preserve"> Co vás sem dneska přivedlo? Odkud jste a co na tu akci  říkáte? – "No, tak festival. Jsme tady z Frýdku, kousek odsud a jídlo. Co  na to říct takto?" – Už jste si to prošli? Zaujalo vás něco? – "Celkem všechno,  hlavně ty české speciality, bramboráky, quesadilla."</w:t>
      </w:r>
    </w:p>
    <w:p>
      <w:pPr/>
      <w:r>
        <w:rPr>
          <w:b w:val="1"/>
          <w:bCs w:val="1"/>
        </w:rPr>
        <w:t xml:space="preserve">Anketa návštěvníci: 2.)</w:t>
      </w:r>
      <w:r>
        <w:rPr/>
        <w:t xml:space="preserve"> "Jsem z Paskova a přivedlo mě jídlo." </w:t>
      </w:r>
      <w:r>
        <w:rPr>
          <w:b w:val="1"/>
          <w:bCs w:val="1"/>
        </w:rPr>
        <w:t xml:space="preserve">3.)</w:t>
      </w:r>
      <w:r>
        <w:rPr/>
        <w:t xml:space="preserve"> "Langoš, je to perfektní a je tady hrozně teplo, děkuju."</w:t>
      </w:r>
    </w:p>
    <w:p>
      <w:pPr/>
      <w:r>
        <w:rPr>
          <w:b w:val="1"/>
          <w:bCs w:val="1"/>
        </w:rPr>
        <w:t xml:space="preserve">Lucie Talavašková, mluvčí TIC Frýdek-Místek:</w:t>
      </w:r>
      <w:r>
        <w:rPr/>
        <w:t xml:space="preserve"> "Nám se letos podařilo na frýdecké náměstí přilákat více než  60 stánků s tím nejlepším jídlem a pitím od vybraných prodejců. Dalších  více než deset najdou návštěvníci na frýdeckém zámku. Troufnu si tak i říct, že  co se týče tohoto počtu, tak se můžeme nazvat největším gastrofestivalem  v Moravskoslezském kraji."</w:t>
      </w:r>
    </w:p>
    <w:p>
      <w:pPr/>
      <w:r>
        <w:rPr/>
        <w:t xml:space="preserve">Do akce se zapojilo také 10 restaurací, vináren a  specializovaných obchodů na náměstí a v jeho okolí. </w:t>
      </w:r>
    </w:p>
    <w:p>
      <w:pPr/>
      <w:r>
        <w:rPr>
          <w:b w:val="1"/>
          <w:bCs w:val="1"/>
        </w:rPr>
        <w:t xml:space="preserve">Lucie Talavašková, mluvčí TIC Frýdek-Místek:</w:t>
      </w:r>
      <w:r>
        <w:rPr/>
        <w:t xml:space="preserve"> "V nabídce máme jídla české i zahraniční kuchyně jako  například burgery, paellu, quesadily, poke bowls, lokše, domácí bramboráky,  rolované zmrzliny, pečivo, domácí limonády, výběrová vína, míchané nápoje a  v tomto počasí určitě přijde vhod pořádně vychlazené pivo."</w:t>
      </w:r>
    </w:p>
    <w:p>
      <w:pPr/>
      <w:r>
        <w:rPr>
          <w:b w:val="1"/>
          <w:bCs w:val="1"/>
        </w:rPr>
        <w:t xml:space="preserve">Anketa prodejci: 1.)</w:t>
      </w:r>
      <w:r>
        <w:rPr/>
        <w:t xml:space="preserve"> "Jelikož jsem místní, tak jsem tady rád. A přivezli jsme pivo  z Beskyd, Ogara, Kunčice pod Ondřejníkem. A máme tady jednak klasická piva  i speciály."</w:t>
      </w:r>
    </w:p>
    <w:p>
      <w:pPr/>
      <w:r>
        <w:rPr>
          <w:b w:val="1"/>
          <w:bCs w:val="1"/>
        </w:rPr>
        <w:t xml:space="preserve">Anketa prodejci: 2.)</w:t>
      </w:r>
      <w:r>
        <w:rPr/>
        <w:t xml:space="preserve"> "Vzhledem k tomu, že jsme sýraři Cheese Mafia, jezdíme  na různé festivaly, Pojez festy, gastro. Máme francouzký raclette, k tomu máme domácí, od pana  Sochy z Kopřivnice, takové domácí brambůrky. Od kolegy Jánoše, Maďara, máme maďarskou klobásu, děláme  quesadillu s hovězím trhaným masem, od kluků od Bobra."</w:t>
      </w:r>
    </w:p>
    <w:p>
      <w:pPr/>
      <w:r>
        <w:rPr/>
        <w:t xml:space="preserve">Cílem akce bylo nabídnout návštěvníkům všech věkových skupin  co nejvíce zážitků a provázat spolupráci s místními podnikateli a poskytovateli  služeb. </w:t>
      </w:r>
    </w:p>
    <w:p>
      <w:pPr/>
      <w:r>
        <w:rPr>
          <w:b w:val="1"/>
          <w:bCs w:val="1"/>
        </w:rPr>
        <w:t xml:space="preserve">Lucie Talavašková, mluvčí TIC Frýdek-Místek:</w:t>
      </w:r>
      <w:r>
        <w:rPr/>
        <w:t xml:space="preserve"> "Náš gastrofestival je rodinným festivalem, takže si tady  přijde každý na to své. Letos máme na náměstí dvě stage, jednu kuchařskou a  jednu hudební. Na té kuchařské se představí třeba Veronika Šmehlíková alias  koko, na té hudební Vašek Noid Bárta. Po celý den tu bude bohatý program,  v parku pod zámkem máme dětskou zónu, v zámeckém parku pak chill zónu  a na zámeckém nádvoří je další menší podium, kde bude v průběhu dne hrát  živá muzika."</w:t>
      </w:r>
    </w:p>
    <w:p>
      <w:pPr/>
      <w:r>
        <w:rPr>
          <w:b w:val="1"/>
          <w:bCs w:val="1"/>
        </w:rPr>
        <w:t xml:space="preserve">Petr Korč (NMFM), primátor Frýdku-Místku:</w:t>
      </w:r>
      <w:r>
        <w:rPr/>
        <w:t xml:space="preserve"> "V loňském roce proběhl gastrofestival poprvé tady na  náměstí, kdy jsme vypustili všechna auta a otevřeli jsme náměstí lidem. A je  vidět, že když jsme se podruhé pustili do toho nápadu, tak množství stánků,  množství hostů, lidé, kteří přišli, je mnohem větší. A to místo je správné. Ta  akce získává větší a větší náboj. A myslím si, že do budoucna náměstí, okolí  zámku, park a tak dále, jsou skvělým místem k tomu, aby centrum města  ožívalo a aby podobné akce se tady konaly a nekonaly se třeba jenom jednou za  rok."</w:t>
      </w:r>
    </w:p>
    <w:p>
      <w:pPr/>
      <w:r>
        <w:rPr>
          <w:b w:val="1"/>
          <w:bCs w:val="1"/>
        </w:rPr>
        <w:t xml:space="preserve">Marcel Sikora (KDU-ČSL/SPOLU), náměstek primátora  Frýdku-Místku:</w:t>
      </w:r>
      <w:r>
        <w:rPr/>
        <w:t xml:space="preserve"> "Vidíte sami, že tady máme plné náměstí. Velkou přidanou  hodnotou je, že nejde jenom o gastrofestival, ale pod zámkem je i zóna pro  děti. Má tam zázemí nemocnice ve Frýdku-Místku, která učí děti, jak třeba  poskytnout první pomoc. Je tam také stánek od frýdeckých hokejistů, který poskytuje  zábavný program pro malé děti. Chtěl bych také poděkovat organizátorům, což je Turistické  informační centrum, naše příspěvková organizace, která dlouhodobě tuto akci  pořádá. A za to jim patří velké díky."</w:t>
      </w:r>
    </w:p>
    <w:p>
      <w:pPr/>
      <w:r>
        <w:rPr/>
        <w:t xml:space="preserve">Poslední prázdninový víkend čekají Frýdek-Místek ještě  tradiční Historické slavnost i. A z dalších zajímavých akcí to bude 21.  září na zámku už 5. ročník akce Frýdek-Místek žije vínem.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462/nejvetsi-gastrofestival-v-kraji-frydekmistek-plny-chuti-prilakal-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2026-07-04T12:27:24+02:00</dcterms:created>
  <dcterms:modified xsi:type="dcterms:W3CDTF">2026-07-04T12:27:24+02:00</dcterms:modified>
</cp:coreProperties>
</file>

<file path=docProps/custom.xml><?xml version="1.0" encoding="utf-8"?>
<Properties xmlns="http://schemas.openxmlformats.org/officeDocument/2006/custom-properties" xmlns:vt="http://schemas.openxmlformats.org/officeDocument/2006/docPropsVTypes"/>
</file>