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Dnech NATO se v akci představí nové vrtulníky AČR. V bojové ukázce to bude poprvé</w:t>
      </w:r>
    </w:p>
    <w:p>
      <w:pPr/>
      <w:r>
        <w:rPr/>
        <w:t xml:space="preserve">Letošní ročník Dnů NATO je už dvacátý čtvrtý a za roky své existence se z něj stala jedna z největších airshow v Evropě. Mezi největší lákadla budou patřit ukázky techniky, kterou české ozbrojené síly nově zařadily nebo zařadí do své výzbroje.</w:t>
      </w:r>
    </w:p>
    <w:p>
      <w:pPr/>
      <w:r>
        <w:rPr>
          <w:b w:val="1"/>
          <w:bCs w:val="1"/>
        </w:rPr>
        <w:t xml:space="preserve">Zbyněk Pavlačík, organizátor:</w:t>
      </w:r>
      <w:r>
        <w:rPr/>
        <w:t xml:space="preserve"> "Budeme mít letos pro naše návštěvníky připraveno několik premiér. Za ty české to bude první dynamická ukázka nového vrtulníkového systému H-1."</w:t>
      </w:r>
    </w:p>
    <w:p>
      <w:pPr/>
      <w:r>
        <w:rPr>
          <w:b w:val="1"/>
          <w:bCs w:val="1"/>
        </w:rPr>
        <w:t xml:space="preserve">Petr Čepelka, velitel Vzdušných sil AČR:</w:t>
      </w:r>
      <w:r>
        <w:rPr/>
        <w:t xml:space="preserve"> "Pro nás je to velmi výrazná prestiž, participovat na tak významné akci. Já jsem moc rád, že můžeme prezentovat nejen naši starší techniku, ale i nové typy a nové zbraňové systémy, které pořizujeme do vzdušných sil a AČR."</w:t>
      </w:r>
    </w:p>
    <w:p>
      <w:pPr/>
      <w:r>
        <w:rPr/>
        <w:t xml:space="preserve">Je potvrzena účast 15 zemí, organizátoři ale věří, že během více než měsíce, který do akce zbývá, další účastníci ještě přibydou.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"Myslím, že se všichni můžeme těšit na skvělé zážitky a představení letecké techniky a i statické ukázky. Já osobně jsem návštěvníkem každý rok." </w:t>
      </w:r>
    </w:p>
    <w:p>
      <w:pPr/>
      <w:r>
        <w:rPr/>
        <w:t xml:space="preserve">Ostrava se bude prezentovat prostřednictvím městské policie, která bude dohlížet na kolárny, bude vystavovat techniku, ale hlavně také předvede co umí.</w:t>
      </w:r>
    </w:p>
    <w:p>
      <w:pPr/>
      <w:r>
        <w:rPr>
          <w:b w:val="1"/>
          <w:bCs w:val="1"/>
        </w:rPr>
        <w:t xml:space="preserve">Břetislav Riger (Ostravak), náměstek primátora</w:t>
      </w:r>
      <w:r>
        <w:rPr/>
        <w:t xml:space="preserve">: "Podílí se na tom zásahový oddíl MP který má skupinu kynologie a skupinu hipologie. Ukázka bude zaměřena na zásah proti agresivním osobám."</w:t>
      </w:r>
    </w:p>
    <w:p>
      <w:pPr/>
      <w:r>
        <w:rPr/>
        <w:t xml:space="preserve">Dny NATO se uskuteční 21. a 22. září na letišti v Mošnově. Pořadatelé doporučují hromadnou dopravu, tedy vlaky a autobusy anebo jízdní kola.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68/na-dnech-nato-se-v-akci-predstavi-nove-vrtulniky-acr-v-bojove-ukazce-to-bude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2026-04-20T21:16:38+02:00</dcterms:created>
  <dcterms:modified xsi:type="dcterms:W3CDTF">2026-04-20T21:16:38+02:00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