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starého mostu nad silnicí do Hlučína byla rychlá</w:t>
      </w:r>
    </w:p>
    <w:p>
      <w:pPr/>
      <w:r>
        <w:rPr/>
        <w:t xml:space="preserve">Most byl původně postaven na železniční tratí, po které jezdily nákladní vlaky a později dřevěné tramvaje. Jejich provoz byl ukončen na začátku 80. let minulého století. Koleje pak nahradila silnice. Pilíře mostu však stály příliš blízko vozovce a most navíc značně zchátral. Proto bylo rozhodnuto o jeho demolici.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“Mostní objekt o délce bez málo 32 metrů vznikl jako třípólový převážně z betonu. Nicméně užitná funkce časem zanikla, proto jsme připravili úplné odstranění a to při příležitosti utlumeného provozu v rámci nedaleké opravy průtahu Hlučínem.”</w:t>
      </w:r>
    </w:p>
    <w:p>
      <w:pPr/>
      <w:r>
        <w:rPr/>
        <w:t xml:space="preserve">Jak se ukázalo, most už byl skutečně v havarijním stavu a jeho demolice proběhla až nečekaně snadno.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“Na demolici mostu si původně dodavatel vymezil dva dny. Nicméně konstrukce se ukázala jako méně pevná celý most tak byl shozen dolů do připraveného šotolinového lože. Těžká technika začala ihned s úklidem, aby mohl být obnoven provoz možná i dříve, než na konci měsíce. Termín bude upřesněn po dokončení všech úklidových prací.”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474/demolice-stareho-mostu-nad-silnici-do-hlucina-byla-ryc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2026-09-01T14:14:23+02:00</dcterms:created>
  <dcterms:modified xsi:type="dcterms:W3CDTF">2026-09-01T14:14:23+02:00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