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21.8.2024, 17:12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Borůvkové hody v Malé Morávce zbarvily obec do modra zněkolikanásobily počet jejích obyvatel</w:t>
      </w:r>
    </w:p>
    <w:p>
      <w:pPr/>
      <w:r>
        <w:rPr/>
        <w:t xml:space="preserve">  Letos  to prodejci borůvek vlivem počasí a neúrody neměli opravdu  jednoduché.    </w:t>
      </w:r>
    </w:p>
    <w:p>
      <w:pPr/>
      <w:r>
        <w:rPr>
          <w:b w:val="1"/>
          <w:bCs w:val="1"/>
        </w:rPr>
        <w:t xml:space="preserve">  Miroslav  Hadámek, sběrač a prodejce borůvek:</w:t>
      </w:r>
      <w:r>
        <w:rPr/>
        <w:t xml:space="preserve"> "Tady z Jeseníků.  Jo,  hodně toho zmrzlo tento rok.“</w:t>
      </w:r>
    </w:p>
    <w:p>
      <w:pPr/>
      <w:r>
        <w:rPr>
          <w:b w:val="1"/>
          <w:bCs w:val="1"/>
        </w:rPr>
        <w:t xml:space="preserve">Boris  Keka, moderátor a pořadatel:</w:t>
      </w:r>
      <w:r>
        <w:rPr/>
        <w:t xml:space="preserve"> „Bohužel, z důvodu takové divné  zimy, kdy chvilku bylo teplo a chvilku zima, chvilku teplo, chvilku  mrzlo, tak hodně borůvek pomrzlo nejenom v Jeseníkách, ale i  třeba v Beskydech a dalších horách. Nicméně i tak se podařilo  všem restauracím, pořídit si dostatečné množství na to, aby  byli schopni pořídit, odhadujeme, až 20 tisíc knedlíků, které  v průběhu Borůvkových hodů návštěvníci sní.“</w:t>
      </w:r>
    </w:p>
    <w:p>
      <w:pPr/>
      <w:r>
        <w:rPr/>
        <w:t xml:space="preserve">  Lidé  nejezdí do Malé Morávky jen pro borůvky, ale oblíbili si i  výrobky z nich.</w:t>
      </w:r>
    </w:p>
    <w:p>
      <w:pPr/>
      <w:r>
        <w:rPr>
          <w:b w:val="1"/>
          <w:bCs w:val="1"/>
        </w:rPr>
        <w:t xml:space="preserve">Anketa,  návštěvníci Malé Morávky: </w:t>
      </w:r>
      <w:r>
        <w:rPr/>
        <w:t xml:space="preserve">„Z borůvek dělám knedlíky,  děláme borůvkový koláč, něco namrazím a potom zase používám  na bublaninu, něco takového.“</w:t>
      </w:r>
    </w:p>
    <w:p>
      <w:pPr/>
      <w:r>
        <w:rPr/>
        <w:t xml:space="preserve">  „Na  borůvkové knedlíky a koláč, to musí být, borůvky. Teď jdeme  na borůvkové pivo, si tady dáme u vás.“</w:t>
      </w:r>
    </w:p>
    <w:p>
      <w:pPr/>
      <w:r>
        <w:rPr>
          <w:b w:val="1"/>
          <w:bCs w:val="1"/>
        </w:rPr>
        <w:t xml:space="preserve">Boris  Keka, moderátor a pořadatel:</w:t>
      </w:r>
      <w:r>
        <w:rPr/>
        <w:t xml:space="preserve"> „Já jsem byl překvapen tím, že  existuje pálenka z borůvek, protože ten proces je velmi pracná,  protože borůvky jsou, ty lesní, poměrně malé a když si  představíme oproti slivovici, že jedna švestka je ekvivalent  možná dvaceti borůvek i více. Takže je velmi pracné to  nasbírat, ale přesto existuje pálenka z borůvek a není vůbec  špatná. Ale nejoblíbenější a to, co konzumujeme i v průběhu  celého roku, tak jsou tzv. Veselé borůvky, čili borůvky  dostatečně dlouhou dobu naložené buď v rumu nebo třeba ve  vínovici a to je velká bašta a velká dobrota, kterou také  nabízíme na našem stánku.“</w:t>
      </w:r>
    </w:p>
    <w:p>
      <w:pPr/>
      <w:r>
        <w:rPr/>
        <w:t xml:space="preserve">  Důležitou  podmínkou pro prodejce a stánkaře byly také borůvkové motivy a  barevnost nabízeného nepotravinářského zboží.   </w:t>
      </w:r>
    </w:p>
    <w:p>
      <w:pPr/>
      <w:r>
        <w:rPr>
          <w:b w:val="1"/>
          <w:bCs w:val="1"/>
        </w:rPr>
        <w:t xml:space="preserve">Jiří Drlík, prodejce:</w:t>
      </w:r>
      <w:r>
        <w:rPr/>
        <w:t xml:space="preserve"> „Je tady víno levandulové, sirup, cider,  káva, čaje, různé pytlíčky, dekorativní mýdlíčka a  samozřejmě kosmetika.“</w:t>
      </w:r>
    </w:p>
    <w:p>
      <w:pPr/>
      <w:r>
        <w:rPr>
          <w:b w:val="1"/>
          <w:bCs w:val="1"/>
        </w:rPr>
        <w:t xml:space="preserve">Radim  Jedinák, prodejce: </w:t>
      </w:r>
      <w:r>
        <w:rPr/>
        <w:t xml:space="preserve">„Tak jsme pochopitelně udělali takovou  limitovanou edici a máme tady v nabídce také borůvkové agáve.  Agáve v bio kvalitě, obohacené extraktem z borůvky, jak pro  dospělé, tak pro děti.“</w:t>
      </w:r>
    </w:p>
    <w:p>
      <w:pPr/>
      <w:r>
        <w:rPr>
          <w:b w:val="1"/>
          <w:bCs w:val="1"/>
        </w:rPr>
        <w:t xml:space="preserve">Ondřej  Holub (nez.), starosta Malé Morávky:</w:t>
      </w:r>
      <w:r>
        <w:rPr/>
        <w:t xml:space="preserve"> „Teď je 10 hodina a obec  už je poměrně slušně zaplněná, předpokládáme, že to ještě  zhoustne, ale věřím, že všechno organizačně zvládneme. Jsme  nachystaní s parkovacími plochami, vypadá to, že ty předchozí  ročníky nás vycvičily tak, že všechno bude zdárně v pořádku.“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498/boruvkove-hody-v-male-moravce-zbarvily-obec-do-modra-znekolikanasobily-pocet-jejich-obyvat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2026-06-25T07:11:55+02:00</dcterms:created>
  <dcterms:modified xsi:type="dcterms:W3CDTF">2026-06-25T07:11:55+02:00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