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30.8.2024,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Ostravy se chystá na nejstarší maraton v České republice</w:t>
      </w:r>
    </w:p>
    <w:p>
      <w:pPr/>
      <w:r>
        <w:rPr/>
        <w:t xml:space="preserve">Centrum Ostravy zažije v neděli 8. září další ročník  Ostrava City Marathonu. </w:t>
      </w:r>
    </w:p>
    <w:p>
      <w:pPr/>
      <w:r>
        <w:rPr>
          <w:b w:val="1"/>
          <w:bCs w:val="1"/>
        </w:rPr>
        <w:t xml:space="preserve">Petra Pastorová, ředitelka Ostrava City  Marathonu:</w:t>
      </w:r>
      <w:r>
        <w:rPr/>
        <w:t xml:space="preserve"> "Loni to bylo 100 let, co se poprvé běžel v Ostravě  maraton, takže je to nejstarší maraton v České republice, takže je to  velká věc, kterou Ostrava má a může se tím chlubit."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"Tento rok máme opět tady tu výjimečnou událost, nad kterou  jsem velmi rád a velmi poctěn převzal záštitu. Máme 65. ročník City Maratonu.  Já se na tu událost moc těším, budu určitě startovat a předávat ceny, takže  všechny vás moc zvu, přijďte se podívat a přijďte povzbudit běžce. Hlavně si  přijďte zaběhat, protože i z našeho úřadu poběží tři štafety."</w:t>
      </w:r>
    </w:p>
    <w:p>
      <w:pPr/>
      <w:r>
        <w:rPr>
          <w:b w:val="1"/>
          <w:bCs w:val="1"/>
        </w:rPr>
        <w:t xml:space="preserve">Petra Pastorová, ředitelka Ostrava City Marathonu:</w:t>
      </w:r>
      <w:r>
        <w:rPr/>
        <w:t xml:space="preserve"> "Letos se poběží trasy od minimaratonu, což je 4,2 kilometru,  přes štafety, kdy běží 6 lidí, každý běží přes kilometr, velmi oblíbené ve  firmách. 10 kilometrů, svižná rychlá desítka, ideální na osobák, půlmaraton a  maraton."</w:t>
      </w:r>
    </w:p>
    <w:p>
      <w:pPr/>
      <w:r>
        <w:rPr/>
        <w:t xml:space="preserve">Start i cíl bude na Masarykově náměstí a poběží se podél  řeky Ostravice přes Komenského sady. Dále podél druhého břehu řeky až na  Slezskoostravský hrad a zpět na náměstí přes Most Miloše Sýkory. </w:t>
      </w:r>
    </w:p>
    <w:p>
      <w:pPr/>
      <w:r>
        <w:rPr>
          <w:b w:val="1"/>
          <w:bCs w:val="1"/>
        </w:rPr>
        <w:t xml:space="preserve">Petra Pastorová, ředitelka Ostrava City Marathonu:</w:t>
      </w:r>
      <w:r>
        <w:rPr/>
        <w:t xml:space="preserve"> "I pro elitní běžce je ta trasa rychlá, zároveň si myslím, že  je běhatelná a v Komenského sadech se běží velmi pěkně a příjemně. My v tuto chvíli máme přihlášených zhruba 1 500  účastníků a už tam máme lidi z 28 států světa, což si myslím, že je super,  že dokážeme do Ostravy přilákat i tady tyto cizince."</w:t>
      </w:r>
    </w:p>
    <w:p>
      <w:pPr/>
      <w:r>
        <w:rPr/>
        <w:t xml:space="preserve">Online registrace se uzavírá v neděli 1. září. Běžci se  ale mohou přihlásit ještě osobně na místě. Nejlépe den před závodem od 13:00  přímo na Masarykově náměstí nebo v neděli do 8. hodiny ranní. Start závodu  je v 9:00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4513/centrum-ostravy-se-chysta-na-nejstarsi-maraton-v-ceske-repub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2026-08-17T00:39:58+02:00</dcterms:created>
  <dcterms:modified xsi:type="dcterms:W3CDTF">2026-08-17T00:39:58+02:00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