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veřejné prostranství v Karviné prošlo proměnou</w:t>
      </w:r>
    </w:p>
    <w:p>
      <w:pPr/>
      <w:r>
        <w:rPr/>
        <w:t xml:space="preserve">Dílčí úpravy veřejného prostranství v Karviné-Ráji začaly v průběhu března. Bylo nutné odstranit nemocné a poškozené dřeviny a připravit prostor tak, aby tady mohla v dalších měsících začít samotná rekonstrukce zahrnující opravu zídek, nevyhovující chodníky byly nahrazeny zámkovou dlažbou,  opraveno bylo schodiště, došlo k výměně mobiliáře a svítidel a především se celková image místa změnila díky výsadbě nových stromů, trvalkových záhonů a travin, to vše doplněno dominantními  kameny.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“Myslím si, že zase to je pěkný kousek, kde lidé mohou minimálně procházet, odpočívat. Já jen doufám a věřím tomu, že si toho místa budou všichni vážit a že to místo bude dlouhodobě tak, jak ho dnes vidíme a nidko nebude mít potřebu ho ničit a vydrží co nejdéle. "</w:t>
      </w:r>
    </w:p>
    <w:p>
      <w:pPr/>
      <w:r>
        <w:rPr/>
        <w:t xml:space="preserve">Chodníky, které jsou v okolí parčíku nejsou na pozemcích města, záleží proto na vlastnících, zda je opraví. Další místo, které se město chystá zvelebit, je prostranství u Skleníku poblíž nemocnice.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29/dalsi-verejne-prostranstvi-v-karvine-proslo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2026-07-02T08:09:20+02:00</dcterms:created>
  <dcterms:modified xsi:type="dcterms:W3CDTF">2026-07-02T08:09:20+02:00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