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23.8.2024,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Olympiády dětí a mládeže se zúčastnilo sem  havířovských klubů, radnice sportovcům poděkovala</w:t>
      </w:r>
    </w:p>
    <w:p>
      <w:pPr/>
      <w:r>
        <w:rPr/>
        <w:t xml:space="preserve">Celkem ze sedmi havířovských sportovních klubů se zúčastnili mladí sportovci v Jihočeském kraji letní Olympiády dětí a mládeže. Své zástupce měly na hrách sportovní gymnastky, házenkářky, karatisté, florbalisté, atleti, stolní tenisté a basketbalistky. O své zážitky se všichni mohli podělit na společném setkání s vedením radnice.</w:t>
      </w:r>
    </w:p>
    <w:p>
      <w:pPr/>
      <w:r>
        <w:rPr>
          <w:b w:val="1"/>
          <w:bCs w:val="1"/>
        </w:rPr>
        <w:t xml:space="preserve">Daniel Vachtarčík (HPH), náměstek primátora: </w:t>
      </w:r>
      <w:r>
        <w:rPr/>
        <w:t xml:space="preserve">“My máme radost, že ten sport v Havířově se dělá celoplošně. Děti si mohou vybrat jakýkoliv sport je napadne a v Havířově mají základnu. Podporujeme přes 70 spolků v rámci každoročních dotací na činnost a rozhodně máme radost, že mezi těmi kluby, které nejenom zajišťují kvantitu, ale generují tu kvalitu. Z každého úspěchu máme velkou radost, a to, že si toho vážíme, je dokladem to, že jsme všechny reprezentanty pozvali na společné slavnostní posezení.”</w:t>
      </w:r>
    </w:p>
    <w:p>
      <w:pPr/>
      <w:r>
        <w:rPr/>
        <w:t xml:space="preserve">Na atmosféru olympiády se jel podívat i primátor města.</w:t>
      </w:r>
    </w:p>
    <w:p>
      <w:pPr/>
      <w:r>
        <w:rPr>
          <w:b w:val="1"/>
          <w:bCs w:val="1"/>
        </w:rPr>
        <w:t xml:space="preserve">Josef Bělica (ANO), primátor Havířova: </w:t>
      </w:r>
      <w:r>
        <w:rPr/>
        <w:t xml:space="preserve">"Byl jsem tam dva dny. Samozřejmě ony ty soutěže jsou rozprostřené v čase, takže jsem nemohl absolvovat všechno. Nicméně, to, co jsem viděl, bylo úžasné. Tam je opravdu skvělé to, že ta výprava funguje jako reprezentace kraje, že ti sportovci se mají možnost poznat napříč těmi odvětvími tak, jak se na závodech nepotkávají. Mohou si fandit. Mohou vidět na vrcholové úrovni v jejich věkové kategorii i jiné typy sportu. Já jsem byl moc rád a já jsem dokonce hráčům stolního tenisu nosil vodu a bylo to fajn.”</w:t>
      </w:r>
    </w:p>
    <w:p>
      <w:pPr/>
      <w:r>
        <w:rPr/>
        <w:t xml:space="preserve">Olympiádu zhodnotili mladí sportovci těmito slovy.</w:t>
      </w:r>
    </w:p>
    <w:p>
      <w:pPr/>
      <w:r>
        <w:rPr>
          <w:b w:val="1"/>
          <w:bCs w:val="1"/>
        </w:rPr>
        <w:t xml:space="preserve">Mia Magdalena Bártová, TJ Slovan Havířov (házená): </w:t>
      </w:r>
      <w:r>
        <w:rPr/>
        <w:t xml:space="preserve">"Byly jsme za házenou a bylo nás tam celkem dost z ostatních klubů. Já jsem si olympiádu hodně užila a bylo to fakt dobré.” Co tě nejvíce překvapilo? “Ostatní týmy, jak jsou na tom dobře a také, jak jsme se my dokázaly sehrát s ostatními holkami z jiných týmů.”</w:t>
      </w:r>
    </w:p>
    <w:p>
      <w:pPr/>
      <w:r>
        <w:rPr>
          <w:b w:val="1"/>
          <w:bCs w:val="1"/>
        </w:rPr>
        <w:t xml:space="preserve">Tomáš Kubicius, Torpedo Havířov: </w:t>
      </w:r>
      <w:r>
        <w:rPr/>
        <w:t xml:space="preserve">"Reprezentovali jsme Torpedo Havířov a byli jsme tam čtyři. Byl to velký zážitek a užili jsme si to. Zahajovací ceremoniál ten byl moc pěkný a celkově úroveň a atmosféra těch zápasů. Bylo to něco jiného, než zažíváme v lize.”</w:t>
      </w:r>
    </w:p>
    <w:p>
      <w:pPr/>
      <w:r>
        <w:rPr>
          <w:b w:val="1"/>
          <w:bCs w:val="1"/>
        </w:rPr>
        <w:t xml:space="preserve">Oliver Olejník, SKST Havířov: </w:t>
      </w:r>
      <w:r>
        <w:rPr/>
        <w:t xml:space="preserve">"Reprezentovali jsme stolní tenis. Byli jsme čtyři. Byli jsme nadšení z těch medailí a bylo to těžké. Já jsem měl dvě zlaté a dva kamarádi měli také dvě zlaté, takže dobré.” Co se ti tam nejvíce líbilo? “To finále a ta podpora.”</w:t>
      </w:r>
    </w:p>
    <w:p>
      <w:pPr/>
      <w:r>
        <w:rPr>
          <w:b w:val="1"/>
          <w:bCs w:val="1"/>
        </w:rPr>
        <w:t xml:space="preserve">Štěpán Podlesný, Karate Havířov: </w:t>
      </w:r>
      <w:r>
        <w:rPr/>
        <w:t xml:space="preserve">“Já jsem reprezentoval Karate Havířov. Sám jsem se umístil na třetím místě. Užil jsem si to a hlavně děkuji trenérce paní Janě Bělicové. Bylo nás tam hodně, zápasy byly dost náročné, ale nakonec jsem to zvládl.”</w:t>
      </w:r>
    </w:p>
    <w:p>
      <w:pPr/>
      <w:r>
        <w:rPr>
          <w:b w:val="1"/>
          <w:bCs w:val="1"/>
        </w:rPr>
        <w:t xml:space="preserve">Vanesa Heřmanská, SKMG Havířov: </w:t>
      </w:r>
      <w:r>
        <w:rPr/>
        <w:t xml:space="preserve">"Reprezentovala jsem klub SKMG Havířov v moderní gymnastice a program tam byl velmi bohatý a byly tam různé aktivity, které se daly přes den dělat, když jsme zrovna nesoutěžily. Celý ten závod byl udělaný hezky. Všechno bylo zážitek i ty koncerty, co tam byly a tak.”</w:t>
      </w:r>
    </w:p>
    <w:p>
      <w:pPr/>
      <w:r>
        <w:rPr/>
        <w:t xml:space="preserve">Jak je vidět, mladí sportovci na letní Olympiádu dětí a mládeže nikdy nezapomenou.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536/letni-olympiady-deti-a-mladeze-se-zucastnilo-sem--havirovskych-klubu-radnice-sportovcum-podekov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2026-04-28T20:31:53+02:00</dcterms:created>
  <dcterms:modified xsi:type="dcterms:W3CDTF">2026-04-28T20:31:53+02:00</dcterms:modified>
</cp:coreProperties>
</file>

<file path=docProps/custom.xml><?xml version="1.0" encoding="utf-8"?>
<Properties xmlns="http://schemas.openxmlformats.org/officeDocument/2006/custom-properties" xmlns:vt="http://schemas.openxmlformats.org/officeDocument/2006/docPropsVTypes"/>
</file>