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25.8.2024,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táboře s angličtinou na Slezské Hartě vysílají děti také online do rádia</w:t>
      </w:r>
    </w:p>
    <w:p>
      <w:pPr/>
      <w:r>
        <w:rPr/>
        <w:t xml:space="preserve">  Táborníci  jsou nejen z Česka, ale i z dalších zemí Evropy.</w:t>
      </w:r>
    </w:p>
    <w:p>
      <w:pPr/>
      <w:r>
        <w:rPr>
          <w:b w:val="1"/>
          <w:bCs w:val="1"/>
        </w:rPr>
        <w:t xml:space="preserve">Veronika  Kuzníková, koordinátorka tábora: </w:t>
      </w:r>
      <w:r>
        <w:rPr/>
        <w:t xml:space="preserve">„Teď probíhá zrovna  mezinárodní tábor. Máme tady děti z Rakouska, máme tady děti z  Polska, Izraelce. Priorita toho tábora je výuka anglického jazyka  metodou Helen Doron. Teď momentálně nejmladšímu je 7 let a  nejstarší je 19 letá. Je to týden, turnusy začínají vždycky  nedělí a končí sobotou.“</w:t>
      </w:r>
    </w:p>
    <w:p>
      <w:pPr/>
      <w:r>
        <w:rPr>
          <w:b w:val="1"/>
          <w:bCs w:val="1"/>
        </w:rPr>
        <w:t xml:space="preserve">  Jakub  Kořistka, táborník:</w:t>
      </w:r>
      <w:r>
        <w:rPr/>
        <w:t xml:space="preserve"> „Máme vysílání rádia Máme Teen Buzz  Radio, můžete si to najít na internetu. My tam jsme každý den od  dvou hodin odpoledne a máme připravený hodinový program i s  písničkami. To si vybíráme sami, vždycky máme poradu před tím  vysíláním a tam máme papír společně v vždycky si projíždíme  playlist písniček a stavíme ho podle toho, jak chceme.“</w:t>
      </w:r>
    </w:p>
    <w:p>
      <w:pPr/>
      <w:r>
        <w:rPr/>
        <w:t xml:space="preserve">  Také  táboroví vedoucí ovládají jazyky, ale starají se i o běžný  táborový program.   </w:t>
      </w:r>
    </w:p>
    <w:p>
      <w:pPr/>
      <w:r>
        <w:rPr>
          <w:b w:val="1"/>
          <w:bCs w:val="1"/>
        </w:rPr>
        <w:t xml:space="preserve">  Filip  Stanzel, vedoucí: </w:t>
      </w:r>
      <w:r>
        <w:rPr/>
        <w:t xml:space="preserve">„Já jsem na tomhle táboře vlastně učitel a  vlastně i instruktor. Se mnou děti mají ráno dvě hodiny  angličtiny a odpoledne pro ně pořádám různý program. Spolu se  svými kolegy se staráme o celkový průchod tohoto tábora.“</w:t>
      </w:r>
    </w:p>
    <w:p>
      <w:pPr/>
      <w:r>
        <w:rPr>
          <w:b w:val="1"/>
          <w:bCs w:val="1"/>
        </w:rPr>
        <w:t xml:space="preserve">  Natálka  Hermanová, vedoucí:</w:t>
      </w:r>
      <w:r>
        <w:rPr/>
        <w:t xml:space="preserve"> „Na táboře jsem vedoucí a zodpovídám  vlastně ze chod a organizaci tábory a jsem taky zdravotník. Umím  anglicky, učím i angličtinu. Myslím si, že děti baví hlavně  vody, lodičky a samozřejmě jezdí sem i kvůli angličtině.“</w:t>
      </w:r>
    </w:p>
    <w:p>
      <w:pPr/>
      <w:r>
        <w:rPr/>
        <w:t xml:space="preserve">  Ani  o běžný život v táboře a táborovou stravu děti nejsou  ochuzeny.</w:t>
      </w:r>
    </w:p>
    <w:p>
      <w:pPr/>
      <w:r>
        <w:rPr>
          <w:b w:val="1"/>
          <w:bCs w:val="1"/>
        </w:rPr>
        <w:t xml:space="preserve">  Matyáš  táborník:</w:t>
      </w:r>
      <w:r>
        <w:rPr/>
        <w:t xml:space="preserve"> „Mě se nejvíc líbí, že jdeme do jezera a  angličtina a se mi tady líbí všechno.“</w:t>
      </w:r>
    </w:p>
    <w:p>
      <w:pPr/>
      <w:r>
        <w:rPr>
          <w:b w:val="1"/>
          <w:bCs w:val="1"/>
        </w:rPr>
        <w:t xml:space="preserve">  Matyáš,  táborník:</w:t>
      </w:r>
      <w:r>
        <w:rPr/>
        <w:t xml:space="preserve"> „Já už jsem tu potřetí, program se mi tu líbí,  obědy jsou taky dobré, stany jsou dobré, někdy je v noci zima.“</w:t>
      </w:r>
    </w:p>
    <w:p>
      <w:pPr/>
      <w:r>
        <w:rPr>
          <w:b w:val="1"/>
          <w:bCs w:val="1"/>
        </w:rPr>
        <w:t xml:space="preserve">Vítek,  táborník:</w:t>
      </w:r>
      <w:r>
        <w:rPr/>
        <w:t xml:space="preserve"> „Kuchyň je tady dobrá, vaří se tady dobře, dneska  třeba byla polívka, která mi moc nechutnala, ale jinak je to tady  super. Třeba dneska byl řízek s bramborovou kaší a ten byl  opravdu výborný.“</w:t>
      </w:r>
    </w:p>
    <w:p>
      <w:pPr/>
      <w:r>
        <w:rPr/>
        <w:t xml:space="preserve">  No  a protože se tábor nachází na břehu přehrady Slezská Harta,  jeho velkou část tvoří i pobyty ve vodě.</w:t>
      </w:r>
    </w:p>
    <w:p>
      <w:pPr/>
      <w:r>
        <w:rPr>
          <w:b w:val="1"/>
          <w:bCs w:val="1"/>
        </w:rPr>
        <w:t xml:space="preserve">Veronika  Kuzníková, koordinátorka tábora: </w:t>
      </w:r>
      <w:r>
        <w:rPr/>
        <w:t xml:space="preserve">„Máme tady paddle boardy,  máme tady kajaky, máme tady jachty, takže děti jsou vlastně  nonstop ve vodě.“</w:t>
      </w:r>
    </w:p>
    <w:p>
      <w:pPr/>
      <w:r>
        <w:rPr>
          <w:b w:val="1"/>
          <w:bCs w:val="1"/>
        </w:rPr>
        <w:t xml:space="preserve">  Ondřej,  táborník: </w:t>
      </w:r>
      <w:r>
        <w:rPr/>
        <w:t xml:space="preserve">„Mě se tady hodně líbí, je to tady zábavné a mě  nejvíc baví, chodit do vody. Tam furt skáču.“</w:t>
      </w:r>
    </w:p>
    <w:p>
      <w:pPr/>
      <w:r>
        <w:rPr>
          <w:b w:val="1"/>
          <w:bCs w:val="1"/>
        </w:rPr>
        <w:t xml:space="preserve">  Honza,  táborník: </w:t>
      </w:r>
      <w:r>
        <w:rPr/>
        <w:t xml:space="preserve">„Mě se tady nejvíc líbí, jak hrajeme hry, hrajeme  fotbal a jak chodíme do vody a je to tu super.“</w:t>
      </w:r>
    </w:p>
    <w:p>
      <w:pPr/>
      <w:r>
        <w:rPr/>
        <w:t xml:space="preserve">  Po  týdenním turnusu tábor nekončí, ale přivítá další účastníky  se zájmem o vodu a jazyky.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4544/na-mezinarodnim-tabore-s-anglictinou-na-slezske-harte-vysilaji-deti-take-online-do-ra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2026-07-06T00:15:44+02:00</dcterms:created>
  <dcterms:modified xsi:type="dcterms:W3CDTF">2026-07-06T00:15:44+02:00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