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čtvrtek v knihovně: dívky se věnovaly kráse, kluci fotbalu</w:t>
      </w:r>
    </w:p>
    <w:p>
      <w:pPr/>
      <w:r>
        <w:rPr/>
        <w:t xml:space="preserve">Předposlední akce v knihovně v rámci cyklu “prázdninové čtvrtky” vlastně nabídla hned dvě aktivity najednou - dívčí a chlapeckou. </w:t>
      </w:r>
    </w:p>
    <w:p>
      <w:pPr/>
      <w:r>
        <w:rPr>
          <w:b w:val="1"/>
          <w:bCs w:val="1"/>
        </w:rPr>
        <w:t xml:space="preserve">Radmila Grofová, knihovnice dětského oddělení: </w:t>
      </w:r>
      <w:r>
        <w:rPr/>
        <w:t xml:space="preserve">“A je to takový kurz líčení, starání se o pleť v tomto problematickém věku, do kterého ty děti vstupují, to je akce, která je tady nahoře a je určena děvčatům. A dole v T-klubu jsou chlapci, kteří tam mají FIFA cup, dalo by se říct fotbalový turnaj.”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“Tahle hra je velmi dobrá, baví mě, protože se může hrát online proti různým klukům z různých zemí a také, že můžeš hrát třeba s bratrancem. A mamka to našla na Facebooku, tak jsem si řekl, že to můžu zkusit.” </w:t>
      </w:r>
    </w:p>
    <w:p>
      <w:pPr/>
      <w:r>
        <w:rPr/>
        <w:t xml:space="preserve">“Chodím do knihovny rád a už jsem odehrál jeden zápas, hodně mě to bavilo. Spoluhráči jsou tu docela těžký, ale jinak se to dá.” </w:t>
      </w:r>
    </w:p>
    <w:p>
      <w:pPr/>
      <w:r>
        <w:rPr/>
        <w:t xml:space="preserve">A zatímco třináct kluků soupeřilo o vítěze v této oblíbené hře na X-boxu, dívky už měly za sebou úvodní informace o tom, jak se o svou pleť pečlivě starat. Tři z vylosovaných účastnic si pak mohly na vlastní kůži užít i líčení profesionální vizážistky. </w:t>
      </w:r>
    </w:p>
    <w:p>
      <w:pPr/>
      <w:r>
        <w:rPr>
          <w:b w:val="1"/>
          <w:bCs w:val="1"/>
        </w:rPr>
        <w:t xml:space="preserve">účastníci akce: </w:t>
      </w:r>
      <w:r>
        <w:rPr/>
        <w:t xml:space="preserve">“Chodím tu každý čtvrtek. Sebe moc malovat neumím, takže něco se přiučit je fakt dobré, hodně dobré. Takže teď už vím, že na takové akce v knihovně je nejlepší chodit, je to super, nikdy jsem takové pěkné líčení neviděla.”</w:t>
      </w:r>
    </w:p>
    <w:p>
      <w:pPr/>
      <w:r>
        <w:rPr>
          <w:b w:val="1"/>
          <w:bCs w:val="1"/>
        </w:rPr>
        <w:t xml:space="preserve">Petra Saksa Pístecká, vizážistka a kosmetická poradkyně: </w:t>
      </w:r>
      <w:r>
        <w:rPr/>
        <w:t xml:space="preserve">“My jsme se dneska opravdu zaměřili hlavně na tu péči o pleť. Protože si myslím, že to je pro děvčata kolem 10, 11 roku důležité, aby se naučily o tu pleť starat. Tak, jak si čistíme zuby, je potřeba tu pleť ráno a večer vyčistit. Takže tomu jsme asi věnovali největší důraz, protože to líčení už je opravdu  taková třešnička na dortu a na pěstěné pleti vždycky vypadá lépe, než potom na té problematické. Takže jsme si řekli i jak předcházet tomu, aby ta pleť byla problematická. No a teďka už to doťukneme, protože holky jsou opravdu mladičké, takže tam ještě není potřeba nějaké extra líčení. Jen jsem se bavili, jak si vybrat správně make-up nebo klidně jen tónovací pudr nebo tónovací krém. A teď budeme dělat jen jednoduché rozjasňující stíny.”  </w:t>
      </w:r>
    </w:p>
    <w:p>
      <w:pPr/>
      <w:r>
        <w:rPr/>
        <w:t xml:space="preserve">Obecně o všechny prázdninové čtvrtky byl v knihovně velký zájem. Ideální bylo využít systém rezervací. </w:t>
      </w:r>
    </w:p>
    <w:p>
      <w:pPr/>
      <w:r>
        <w:rPr>
          <w:b w:val="1"/>
          <w:bCs w:val="1"/>
        </w:rPr>
        <w:t xml:space="preserve">Radmila Grofová, knihovnice dětského oddělení:</w:t>
      </w:r>
      <w:r>
        <w:rPr/>
        <w:t xml:space="preserve"> “S prázdninami se rozloučíme přespávačkou, to už je naše tradiční akce. Děti budou moci přespat v knihovně ze čtvrtka na pátek. A těšit se budeme na školní rok. Připravili jsme takovou akci, že pro prvňáčky, kteří přijdou a prokáží, že jsou prvňáčci, tak zabalíme učebnice zdarma. Ostatním to zabalíme za symbolickou cenu, ale budou to mít zabalené na míru. tato služba je velmi oblíbená.”   </w:t>
      </w:r>
    </w:p>
    <w:p>
      <w:pPr/>
      <w:r>
        <w:rPr/>
        <w:t xml:space="preserve">Dětské oddělení pak dále chystá klasické bibliografické lekce, celorepublikový projekt Knížka pro prvňáčka a celá knihovna už se připravuje na svůj velký svátek Týden knihoven.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550/prazdninovy-ctvrtek-v-knihovne-divky-se-venovaly-krase-kluci-fo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2026-05-08T19:29:33+02:00</dcterms:created>
  <dcterms:modified xsi:type="dcterms:W3CDTF">2026-05-08T19:29:33+02:00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