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vrtulník musel do Beskyd. O zraněnou se mezitím postarala Horská služba</w:t>
      </w:r>
    </w:p>
    <w:p>
      <w:pPr/>
      <w:r>
        <w:rPr/>
        <w:t xml:space="preserve">V Integrovaném bezpečnostním centru v Ostravě bylo v neděli 25. srpna pár minut po poledni živo. Téměř současně přijali operátoři tísňové volání z Komorní Lhotky, kde hořel dům a z Beskyd, kde v nepřístupném terénu u obce Řeka spadla žena z kola a zranila se. Na místo vyrazili členové Horské služby na čtyřkolce a také vrtulník s lékařem.</w:t>
      </w:r>
    </w:p>
    <w:p>
      <w:pPr/>
      <w:r>
        <w:rPr>
          <w:b w:val="1"/>
          <w:bCs w:val="1"/>
        </w:rPr>
        <w:t xml:space="preserve">Česlav Jadamus, člen Horské služby Beskydy: </w:t>
      </w:r>
      <w:r>
        <w:rPr/>
        <w:t xml:space="preserve">"Cyklistka měla po pádu z kola poraněné obě horní končetiny, byla potlučená, odřená, udávala bolest v pánvi a měli jsme podezření i na otřes mozku. Provedli jsme prvotní ošetření a čekali na přílet vrtulníku ZZS MS kraje." </w:t>
      </w:r>
    </w:p>
    <w:p>
      <w:pPr/>
      <w:r>
        <w:rPr/>
        <w:t xml:space="preserve">Z Ostravy odstartoval vrtulník na palubě s lékařem zdravotnické záchranné služby. Ten byl, vzhledem k nepřístupnosti terénu v lese pod vrchem Velký Lipový, vysazen pomocí palubního jeřábu.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"Padesátiletá žena si přivodila při pádu z jízdního kola poranění horních končetin. Po  základním ošetření byla za asistence horské služby vyzvednuta a v podvěsu vrtulníku  přenesena na místo mezipřistání. Po dalším ošetření ji záchranáři vzdušnou cestou přepravili  do frýdecko-místecké nemocnice a předali do péče zdravotníků tamního urgentního příjmu."</w:t>
      </w:r>
    </w:p>
    <w:p>
      <w:pPr/>
      <w:r>
        <w:rPr/>
        <w:t xml:space="preserve">Záchrana osob v nepřístupném terénu pomocí palubního jeřábu vrtulníku se stala nedílnou součástí práce záchranářů z MS kraje. Za loňský rok takto pomáhali v 17 případech, letos se lékař k pacientovi spouštěl už 14 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54/zachranny-vrtulnik-musel-do-beskyd-o-zranenou-se-mezitim-postarala-horsk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2026-10-27T09:01:05+01:00</dcterms:created>
  <dcterms:modified xsi:type="dcterms:W3CDTF">2026-10-27T09:01:05+01:00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