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derby skončilo v Karviné bez gólů, brankář domácích byl trenérem pochválen</w:t>
      </w:r>
    </w:p>
    <w:p>
      <w:pPr/>
      <w:r>
        <w:rPr/>
        <w:t xml:space="preserve">Slezské derby se konalo před zraky plně vyprodaného karvinského stadionu. Fanoušci se ale žádného gólu nedočkali, utkání skončilo remízou i když šancí měly oba týmy poměrně dost. Padly ale dvě červené karty.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"Musím pochválit moje mužstvo po té červené kartě za nasazení a bojovnost, za defenzivu, uhráli jsme tady bod, chtěli jsme tři. Musíme to respektovat, soupeř má kvalitu, má tam dobré hráče ve svých řadách."</w:t>
      </w:r>
    </w:p>
    <w:p>
      <w:pPr/>
      <w:r>
        <w:rPr/>
        <w:t xml:space="preserve">Extra pochvalu dostal brankář domácích Jakub Lapeš.</w:t>
      </w:r>
    </w:p>
    <w:p>
      <w:pPr/>
      <w:r>
        <w:rPr>
          <w:b w:val="1"/>
          <w:bCs w:val="1"/>
        </w:rPr>
        <w:t xml:space="preserve">Martin Hyský, trenér MFK Karviná: </w:t>
      </w:r>
      <w:r>
        <w:rPr/>
        <w:t xml:space="preserve">"Má formu, vyzařuje z něj klid, podrží nás v klíčových momentech, je klidný při rozehrávce, to jsou věci, které od brankáře potřebujeme. Mám radost, že dnes poprvé udržel nulu, je to pro něj super a pro mužstvo z defenzivního momentu je to taky důležitý moment."</w:t>
      </w:r>
    </w:p>
    <w:p>
      <w:pPr/>
      <w:r>
        <w:rPr>
          <w:b w:val="1"/>
          <w:bCs w:val="1"/>
        </w:rPr>
        <w:t xml:space="preserve">Jakub Lapeš, gólman MFK Karviná:</w:t>
      </w:r>
      <w:r>
        <w:rPr/>
        <w:t xml:space="preserve"> "Potěší to hodně, blízko byla nula už v Teplicích minulý týden, tam to nevyšlo, ale když je to proti Baníku, je to ještě sladčí."</w:t>
      </w:r>
    </w:p>
    <w:p>
      <w:pPr/>
      <w:r>
        <w:rPr/>
        <w:t xml:space="preserve">Ostrava na stadionu slezského rivala v lize popáté za sebou neprohrála a v tabulce zůstala šestá. Karviná je jedenáctá, oba soupeře však dělí jen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01/slezske-derby-skoncilo-v-karvine-bez-golu-brankar-domacich-byl-trenerem-pochva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2026-06-24T20:19:14+02:00</dcterms:created>
  <dcterms:modified xsi:type="dcterms:W3CDTF">2026-06-24T20:19:14+02:00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