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policisté se snaží objasnit napadení muže, který skončil zraněný v nemocnici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"Na základě získaných informací  měl na začátku července v noční době přistoupit k poškozenému neznámý muž i s další osobou po  předchozím slovním konfliktu ho měl fyzicky napadnout, přičemž mu způsobil zranění. Tento útok  byl tak silný, že 43letý poškozený byl několik dní se zraněním hospitalizován.  Komisař v dané věci zahájil úkony trestního řízení pro podezření ze spáchání zvlášť závažného  zločinu těžké ublížení na zdraví ve stadiu pokusu.    Pro dosažení účelu trestního řízení policisté v souvislosti s prověřováním tohoto činu žádají  veřejnost o pomoc a spolupráci při ustanovení totožnosti čtyř mužů. Na jednom videozáznamu se  jedná o dva mladší muže - svědky, kteří by svou výpovědí mohli přispět k objasnění všech  skutečností případu. Kriminalisté by také rádi hovořili i s dalšími dvěma muži, kteří jsou na  videu na tramvajové zastávce. I tito mohou pomoci při objasnění skutku.  Jakoukoli informaci, která by mohla vést k jejich ztotožnění, volejte na tísňovou linku 158.    Za informace, které povedou k objasnění skutku, děkujeme."</w:t>
      </w:r>
    </w:p>
    <w:p>
      <w:pPr/>
      <w:r>
        <w:rPr/>
        <w:t xml:space="preserve">{{souvisejici-clanek-"11000044585"}}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02/ostravsti-policiste-se-snazi-objasnit-napadeni-muze-ktery-skoncil-zraneny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2026-10-27T10:32:41+01:00</dcterms:created>
  <dcterms:modified xsi:type="dcterms:W3CDTF">2026-10-27T10:32:41+01:00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