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přírodních věd se vzdělávali na festivalu v Hukvaldech, probrali i umělou inteligenci</w:t>
      </w:r>
    </w:p>
    <w:p>
      <w:pPr/>
      <w:r>
        <w:rPr/>
        <w:t xml:space="preserve">V pořadí už 5. ročník vzdělávacího festivalu letos hostila Základní škola v Hukvaldech. </w:t>
      </w:r>
    </w:p>
    <w:p>
      <w:pPr/>
      <w:r>
        <w:rPr>
          <w:b w:val="1"/>
          <w:bCs w:val="1"/>
        </w:rPr>
        <w:t xml:space="preserve">Lenka Menšíková, spoluorganizátorka festivalu: </w:t>
      </w:r>
      <w:r>
        <w:rPr/>
        <w:t xml:space="preserve">“Jsme na Festivalu inspirace v přírodních vědách, což je festival pro učitele základních škol. primárně zaměřených na výuku přírodních věd. V letošním roce se nám účastní 120 učitelů z Moravskoslezského kraje. Máme tady 5 lektorů a snažíme se vždy nacházet aktuální témata.” </w:t>
      </w:r>
    </w:p>
    <w:p>
      <w:pPr/>
      <w:r>
        <w:rPr>
          <w:b w:val="1"/>
          <w:bCs w:val="1"/>
        </w:rPr>
        <w:t xml:space="preserve">Tomáš Chrobák, spoluorganizátor Festivalu inspirace v přírodních vědách: </w:t>
      </w:r>
      <w:r>
        <w:rPr/>
        <w:t xml:space="preserve">"V tomto ročníku máme některá témata, která jdou hlouběji a to je umělá inteligence, po které je nyní velká poptávka. Ale za co jsem opravdu rád a okamžitě to bylo to téma plné, tak je Spokojený učitel, spokojený žák. Jde vidět, že to téma duševního zdraví mezi učiteli hodně rezonuje.”</w:t>
      </w:r>
    </w:p>
    <w:p>
      <w:pPr/>
      <w:r>
        <w:rPr/>
        <w:t xml:space="preserve">Aktivně se vzdělávacího festivalu zúčastnili také kantoři hostitelské školy. </w:t>
      </w:r>
    </w:p>
    <w:p>
      <w:pPr/>
      <w:r>
        <w:rPr>
          <w:b w:val="1"/>
          <w:bCs w:val="1"/>
        </w:rPr>
        <w:t xml:space="preserve">Alena Lévová, ředitelka školy: </w:t>
      </w:r>
      <w:r>
        <w:rPr/>
        <w:t xml:space="preserve">“My máme tým učitelů, kteří se neustále vzdělávají a já jsem tomu velice ráda a podporuji je v tom. Největším přínosem bude to, že co se nového naučí v těch workshopech, nebo jaké metody práce mohou využívat, tak je potom využijí ve svých hodinách.”</w:t>
      </w:r>
    </w:p>
    <w:p>
      <w:pPr/>
      <w:r>
        <w:rPr/>
        <w:t xml:space="preserve">U výuky přírodních věd se učitelé snaží žáky dostat ze školních tříd a sami si to vyzkoušeli i na festivalu. </w:t>
      </w:r>
    </w:p>
    <w:p>
      <w:pPr/>
      <w:r>
        <w:rPr/>
        <w:t xml:space="preserve">{{souvisejici-clanek-"11000044582"}}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06/ucitele-prirodnich-ved-se-vzdelavali-na-festivalu-v-hukvaldech-probrali-i-umelou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2026-07-25T10:06:06+02:00</dcterms:created>
  <dcterms:modified xsi:type="dcterms:W3CDTF">2026-07-25T10:06:06+02:00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