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 je zpátky, studénečtí hokejisté zahájili přípravu kempem</w:t>
      </w:r>
    </w:p>
    <w:p>
      <w:pPr/>
      <w:r>
        <w:rPr/>
        <w:t xml:space="preserve">Podmínky uvnitř zimního stadionu nejsou sice v létě ideální, nicméně hokejisté po delší pauze na domácí led naskočili s chutí. Poslední srpnový týden se tu pro žákovské kategorie konal přípravný týdenní kemp.  </w:t>
      </w:r>
    </w:p>
    <w:p>
      <w:pPr/>
      <w:r>
        <w:rPr>
          <w:b w:val="1"/>
          <w:bCs w:val="1"/>
        </w:rPr>
        <w:t xml:space="preserve">Jaroslav Miksa, hlavní trenér juniorů, HC Studénka: </w:t>
      </w:r>
      <w:r>
        <w:rPr/>
        <w:t xml:space="preserve">“To jsou kluci, kteří už nějaké hokejové základy mají a teď jde o to, aby si je znovu osvojili a zlepšovali se. Každý den je zaměřený na určitou činnost, aby po těch prázdninách, kdy nebyl led, aby si zase oslovili ty činnosti, které k hokej patří. To je základ bruslení, práce s kotoučem a samozřejmě zakončení.”</w:t>
      </w:r>
    </w:p>
    <w:p>
      <w:pPr/>
      <w:r>
        <w:rPr>
          <w:b w:val="1"/>
          <w:bCs w:val="1"/>
        </w:rPr>
        <w:t xml:space="preserve">Viktor Šimurda, HC Studénka: </w:t>
      </w:r>
      <w:r>
        <w:rPr/>
        <w:t xml:space="preserve">“Nejvíc asi potřebuju potrénovat driblování, bruslení a tak.”</w:t>
      </w:r>
    </w:p>
    <w:p>
      <w:pPr/>
      <w:r>
        <w:rPr>
          <w:b w:val="1"/>
          <w:bCs w:val="1"/>
        </w:rPr>
        <w:t xml:space="preserve">Oliver Janečka, HC Studénka: </w:t>
      </w:r>
      <w:r>
        <w:rPr/>
        <w:t xml:space="preserve">“Hrál jsem hokej, potom jsem přestal a šel jsem na tenis a potom jsem skončil s tenisem a šel jsem zase tady, protože ten tenis mě moc nebaví a baví mě hokej.”  </w:t>
      </w:r>
    </w:p>
    <w:p>
      <w:pPr/>
      <w:r>
        <w:rPr>
          <w:b w:val="1"/>
          <w:bCs w:val="1"/>
        </w:rPr>
        <w:t xml:space="preserve">Dominik Matěj, HC Studénka: </w:t>
      </w:r>
      <w:r>
        <w:rPr/>
        <w:t xml:space="preserve">“Hodně jsem se těšil, mám rád led a baví mě to. Potrénovat chci hlavně bruslení a střely.”</w:t>
      </w:r>
    </w:p>
    <w:p>
      <w:pPr/>
      <w:r>
        <w:rPr>
          <w:b w:val="1"/>
          <w:bCs w:val="1"/>
        </w:rPr>
        <w:t xml:space="preserve">David Lyčka, HC Studénka: </w:t>
      </w:r>
      <w:r>
        <w:rPr/>
        <w:t xml:space="preserve">“Hrozně moc mi už led chyběl. Trénovat potřebuju asi nahrávky.” </w:t>
      </w:r>
    </w:p>
    <w:p>
      <w:pPr/>
      <w:r>
        <w:rPr/>
        <w:t xml:space="preserve">V rámci kempu se hráči ve dvou skupinách dostali na led dvakrát denně, odpoledne je čekala i gymnastická průprava v tělocvičně a součástí byla také suchá příprava zaměřená na fyzičku. </w:t>
      </w:r>
    </w:p>
    <w:p>
      <w:pPr/>
      <w:r>
        <w:rPr>
          <w:b w:val="1"/>
          <w:bCs w:val="1"/>
        </w:rPr>
        <w:t xml:space="preserve">Jaroslav Miksa, hlavní trenér juniorů, HC Studénka: </w:t>
      </w:r>
      <w:r>
        <w:rPr/>
        <w:t xml:space="preserve">“Takže je to takové komplexní zapracování. Mají hru na suchu, to je házená, košíková nebo fotbal, a na ledě tedy hokej,  takže je to takové všestrannější, což v sezóně není možné. Proto ten kemp, jsou tady celý týden od rána od sedmi do čtyř odpoledne. A má to určitě smysl, co se týká dovedností, protože v sezoně, když jsou zápasy, už ten trénink je trošičku jiný. Je směrovaný spíše na nějakou taktiku zápasu a ty dovednosti se pilují právě tady v tom kempu.”</w:t>
      </w:r>
    </w:p>
    <w:p>
      <w:pPr/>
      <w:r>
        <w:rPr/>
        <w:t xml:space="preserve">Od počátku září už pak všechny hokejové týmy rozjíždí své pravidelné tréninky. Ve čtvrtek 26. září zve klub malé příznivce od 4 do 8 let na náborovu akci v rámci Týdne hokeje.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614/led-je-zpatky-studenecti-hokejiste-zahajili-pripravu-kem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2026-05-26T01:20:14+02:00</dcterms:created>
  <dcterms:modified xsi:type="dcterms:W3CDTF">2026-05-26T01:20:14+02:00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