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21:16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Helios v Havířově se rozloučil s prázdninami zahradní slavností</w:t>
      </w:r>
    </w:p>
    <w:p>
      <w:pPr/>
      <w:r>
        <w:rPr/>
        <w:t xml:space="preserve">Senioři z havířovského domova jsou rádi, když si při zpívání mohou zavzpomínat na svá mladá léta. Zahradní slavnost pro ně zaměstnanci přichystají vždy na začátku léta a pak na konci prázdnin, kdy si také připomenout, co vše zažili.</w:t>
      </w:r>
    </w:p>
    <w:p>
      <w:pPr/>
      <w:r>
        <w:rPr>
          <w:b w:val="1"/>
          <w:bCs w:val="1"/>
        </w:rPr>
        <w:t xml:space="preserve">Gabriela Kunčická, vedoucí útvaru sociální a přímé péče Domova Helios: "</w:t>
      </w:r>
      <w:r>
        <w:rPr/>
        <w:t xml:space="preserve">Celé léto jsme měli pro naše seniory programy, jezdili jsme s nimi na výlety. Byli jsme v ZOO, byli jsme v Marlence, kde si pochutnali na sladkostech, podívali se, jak se vyrábí jejich tradiční výrobky, chystáme další výlet ke koním, tady jsme měli spoustu akcí, posezení venku. To, co si vypěstovali, si ze zahrádky nasbírali a dělali se pamlsky, studené pokrmy, nanuky. Léto mají pestré, nicméně velká vedra naše seniory i zaměstnance spíše vhánějí dovnitř, nebo hledáme ten stín. Proto jsme ani dneska nevyvezli uživatele s postelemi, protože by nebyli nikde chráněni tak, aby byl zajištěn jejich komfort.” </w:t>
      </w:r>
    </w:p>
    <w:p>
      <w:pPr/>
      <w:r>
        <w:rPr/>
        <w:t xml:space="preserve">Klienti budou mít na léto pěkné vzpomínky. </w:t>
      </w:r>
    </w:p>
    <w:p>
      <w:pPr/>
      <w:r>
        <w:rPr>
          <w:b w:val="1"/>
          <w:bCs w:val="1"/>
        </w:rPr>
        <w:t xml:space="preserve">paní Marie, klienta Domova Helios: </w:t>
      </w:r>
      <w:r>
        <w:rPr/>
        <w:t xml:space="preserve">“Já vám řeknu, že jsem si ho užila, ale užívala bych si ho více, kdybych byla úplně zdravá, ale věřím, že hodně lidí bude tmavé pleti.” Vy sama, chodila jste na sluníčko? “Ráda, ráda. Potom později to už člověk nevydrží dlouho na sluníčku, ale za mlada jsem chodila. Já jsem byla vodačka, to víte. To patřilo k tomu.”</w:t>
      </w:r>
    </w:p>
    <w:p>
      <w:pPr/>
      <w:r>
        <w:rPr/>
        <w:t xml:space="preserve">Do společného programu se během léta mohli zapojit i rodinní příslušníci.</w:t>
      </w:r>
    </w:p>
    <w:p>
      <w:pPr/>
      <w:r>
        <w:rPr>
          <w:b w:val="1"/>
          <w:bCs w:val="1"/>
        </w:rPr>
        <w:t xml:space="preserve">paní Jana, rodinný příslušník: </w:t>
      </w:r>
      <w:r>
        <w:rPr/>
        <w:t xml:space="preserve">“Přišla jsem tady s manželovou maminkou navštívit svoji maminku. Líbí se mi, že pořádají takové akce. Mrzí mě akorát, že ještě chodím do práce, tak se nemohu účastnit každé akce třeba dopolední. Ale fajn, těším se, že si zazpíváme. Maminka ráda zpívá a asi sama by se bála, tak jsme tady, aby si společně s námi mohla zazpívat. Byli nedávno v ZOO, tak to jsem se zúčastnila, to jsem si vzala dovolenou, takže to bylo fajn.”</w:t>
      </w:r>
    </w:p>
    <w:p>
      <w:pPr/>
      <w:r>
        <w:rPr/>
        <w:t xml:space="preserve">Zaměstnanci se shodují, že letošní opravdu horké dny senioři zvládají mnohem lépe než oni. Příští loučení s letem už se ale bude konat zřejmě až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621/domov-helios-v-havirove-se-rozloucil-s-prazdninami-zahradni-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2026-06-22T23:19:16+02:00</dcterms:created>
  <dcterms:modified xsi:type="dcterms:W3CDTF">2026-06-22T23:19:16+02:00</dcterms:modified>
</cp:coreProperties>
</file>

<file path=docProps/custom.xml><?xml version="1.0" encoding="utf-8"?>
<Properties xmlns="http://schemas.openxmlformats.org/officeDocument/2006/custom-properties" xmlns:vt="http://schemas.openxmlformats.org/officeDocument/2006/docPropsVTypes"/>
</file>