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Tennis Hill uspořádal klubový turnaj i exhibiční zápasy</w:t>
      </w:r>
    </w:p>
    <w:p>
      <w:pPr/>
      <w:r>
        <w:rPr/>
        <w:t xml:space="preserve">Tenisový klub Tennis Hill uspořádal již 14. ročník klubového turnaje, na který pozval 64 účastníků, kteří se utkávají ve čtyřhrách. V přestávkách se mohli všichni podívat i na exhibiční zápasy. Jednou z hráček byla i Karolína Kubáňová. </w:t>
      </w:r>
    </w:p>
    <w:p>
      <w:pPr/>
      <w:r>
        <w:rPr>
          <w:b w:val="1"/>
          <w:bCs w:val="1"/>
        </w:rPr>
        <w:t xml:space="preserve">Karolína Kubáňová, tenistka: </w:t>
      </w:r>
      <w:r>
        <w:rPr/>
        <w:t xml:space="preserve">"Mezi mé největší úspěchy patří určitě vítězství na MČR ve dvouhře i ve čtyřhře, vítězství na několika mezinárodních turnajích, které se snažím objíždět během celého roku a jednou bych chtěla hrát úplně ty nejvyšší mezinárodní turnaje a chtěla bych se tím živit.”</w:t>
      </w:r>
    </w:p>
    <w:p>
      <w:pPr/>
      <w:r>
        <w:rPr/>
        <w:t xml:space="preserve">Do exhibičních turnajů se zapojilo už mnoho významných hráčů i hostů.</w:t>
      </w:r>
    </w:p>
    <w:p>
      <w:pPr/>
      <w:r>
        <w:rPr>
          <w:b w:val="1"/>
          <w:bCs w:val="1"/>
        </w:rPr>
        <w:t xml:space="preserve">Adam Konečný, ředitel turnaje: </w:t>
      </w:r>
      <w:r>
        <w:rPr/>
        <w:t xml:space="preserve">“Mezi osobnosti, které nám přijali pozvání mimo jiné byl i Jirka Novák, který byl pátým hráčem světa a Slávek Doseděl. To bych řekl, že byli ti dva nejvýznamnější, kteří nám hráli tu exhibici a zpestřili nám ten program. Byl tady i Pastrňák, bylo to tak pět let zpátky jako havířovský rodák, který se také zapojil do tohoto turnaje a mimo jiné v tomto ročníku je tady také jeden z extraligových hráčů Honza Bambula, který reprezentuje hokejový klub Vítkovice.”</w:t>
      </w:r>
    </w:p>
    <w:p>
      <w:pPr/>
      <w:r>
        <w:rPr>
          <w:b w:val="1"/>
          <w:bCs w:val="1"/>
        </w:rPr>
        <w:t xml:space="preserve">anketa, účastník turnaje: </w:t>
      </w:r>
      <w:r>
        <w:rPr/>
        <w:t xml:space="preserve">“Já tady nejsem poprvé, přijel jsem z Karviné. Jmenuji se Petr a je to tady každoroční pohoda. Slunce to mi vůbec nevadí. Nastupují na třetí zápas. Dva jsem vyhrál, takže se i v tom vedru daří a vše je tak, jak má být.”</w:t>
      </w:r>
    </w:p>
    <w:p>
      <w:pPr/>
      <w:r>
        <w:rPr>
          <w:b w:val="1"/>
          <w:bCs w:val="1"/>
        </w:rPr>
        <w:t xml:space="preserve">anketa, účastník turnaje: </w:t>
      </w:r>
      <w:r>
        <w:rPr/>
        <w:t xml:space="preserve">“Já jsem tady z Havířova a žiju tady už 50 let. V tomto areálu je to nádherné, perfektní turnaj, super lidé, krásné počasí. Na to, že mám tolik roků, není výsledek nejhorší. Výhra, porážka, hlavně, že jsem tady.”</w:t>
      </w:r>
    </w:p>
    <w:p>
      <w:pPr/>
      <w:r>
        <w:rPr>
          <w:b w:val="1"/>
          <w:bCs w:val="1"/>
        </w:rPr>
        <w:t xml:space="preserve">anketa, účastník turnaje: </w:t>
      </w:r>
      <w:r>
        <w:rPr/>
        <w:t xml:space="preserve">"Já jsem přijel z Frýdlantu nad Ostravicí. Zatím je to tak napůl. Jeden vyhraný a jeden prohraný zápas. Nálada, atmosféra dobrá. Já jsem tady každoroční host a areál se mi líbí, rád se tady vracím.”</w:t>
      </w:r>
    </w:p>
    <w:p>
      <w:pPr/>
      <w:r>
        <w:rPr/>
        <w:t xml:space="preserve">V Havířově jsou dva úspěšné tenisové kluby. Nyní se společně chystají na pořádání prestižního turnaje.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“Já jsem šťastný, jaké turnaje probíhají tady, protože to je trochu jiné než u nás, je to směrem do komerce a hlavně ti lidé si to přijdou užít. Dneska u nás na kurtech probíhá A turnaj mladších žáků, což je kategorie v tom závodním tenise. Je dobré, že ve městě, kde před 30 lety byl v Havířově tenis na ryze amatérské úrovni, tak se za tu dobu, kdy nás podporuje i město, pomáhá nám svaz, tak se vypracoval někam, kde nikdy nebyl a výsledkem je nejnovější informace, že bychom měli společně pořádat Tennis Hill a TK Havířov v listopadu letošního roku mistrovství republiky mužů i žen.”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25/tennis-hill-usporadal-klubovy-turnaj-i-exhibicn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2026-05-09T13:27:10+02:00</dcterms:created>
  <dcterms:modified xsi:type="dcterms:W3CDTF">2026-05-09T13:27:10+02:00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