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2.9.2024, 15:06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Začal nový školní rok, do lavic se těšili hlavně prvňáčci</w:t>
      </w:r>
    </w:p>
    <w:p>
      <w:pPr/>
      <w:r>
        <w:rPr/>
        <w:t xml:space="preserve">Prostranství před základními školami se v pondělí ráno před osmou hodinou ranní zaplnilo školáky, kteří se po prázdninách vraceli zpátky do školních lavic. Některým prázdniny utekly příliš rychle a na návrat do tříd se moc netěšili.</w:t>
      </w:r>
    </w:p>
    <w:p>
      <w:pPr/>
      <w:r>
        <w:rPr>
          <w:b w:val="1"/>
          <w:bCs w:val="1"/>
        </w:rPr>
        <w:t xml:space="preserve">anketa: školáci: </w:t>
      </w:r>
      <w:r>
        <w:rPr/>
        <w:t xml:space="preserve">"Jdu do šesté třídy a do školy se moc netěším." "Já jsem se těšil na kamarády, ale do školy ne. Teď jdu do deváté."</w:t>
      </w:r>
    </w:p>
    <w:p>
      <w:pPr/>
      <w:r>
        <w:rPr/>
        <w:t xml:space="preserve">Kdo se do školy naopak těšil, byli prvňáčci, které první školní den doprovodili rodiče. Tady na Základní škole Prameny prošli slavnostní branou a špalírem deváťáků, kteří jim jako starší spolužáci budou v prvních dnech nápomocni. Do dvou prvních tříd nastoupilo v této škole celkem 36 dětí, které pozdravil primátor města. </w:t>
      </w:r>
    </w:p>
    <w:p>
      <w:pPr/>
      <w:r>
        <w:rPr>
          <w:b w:val="1"/>
          <w:bCs w:val="1"/>
        </w:rPr>
        <w:t xml:space="preserve">Jan Wolf (SOCDEM), primátor Karviné: </w:t>
      </w:r>
      <w:r>
        <w:rPr/>
        <w:t xml:space="preserve">"Přišel jsem dětem popřát ať se jim ve škole líbí a najdou spoustu kamarádů a ať jsou spokojené. Rodičům ať jim dělají radost a škole jsem popřál ať se dále rozvíjí a je na tak dobré úrovni jak je teď.”</w:t>
      </w:r>
    </w:p>
    <w:p>
      <w:pPr/>
      <w:r>
        <w:rPr/>
        <w:t xml:space="preserve">Úroveň a zázemí karvinských škol stoupá díky financím z rozpočtu města a nejrůznějším dotacím. Letos Karviná investovala do oprav škol rekordní částku.</w:t>
      </w:r>
    </w:p>
    <w:p>
      <w:pPr/>
      <w:r>
        <w:rPr>
          <w:b w:val="1"/>
          <w:bCs w:val="1"/>
        </w:rPr>
        <w:t xml:space="preserve">Jan Wolf (SOCDEM), primátor Karviné:</w:t>
      </w:r>
      <w:r>
        <w:rPr/>
        <w:t xml:space="preserve"> "My jsme do škol letos těch finančních prostředků uvolnily daleko více, i na ZŠ Prameny se investovalo, investovalo se do vnitřních prostor, tak vím, že se opravovala tartanová dráha, za školou je nové dopravní hřiště, takže si myslím, že děti budou mít i v rámci mimoškolních aktivit dost prostoru na to, aby se vydováděly.”</w:t>
      </w:r>
    </w:p>
    <w:p>
      <w:pPr/>
      <w:r>
        <w:rPr/>
        <w:t xml:space="preserve">Celkem letos do školních lavic karvinských základních škol poprvé usedlo 455 dětí.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4640/zacal-novy-skolni-rok-do-lavic-se-tesili-hlavne-prvnac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2026-09-01T14:13:57+02:00</dcterms:created>
  <dcterms:modified xsi:type="dcterms:W3CDTF">2026-09-01T14:13:57+02:00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