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ve Frýdku-Místku se rozloučí s prázdninami na akci Ahoj prázdniny!</w:t>
      </w:r>
    </w:p>
    <w:p>
      <w:pPr/>
      <w:r>
        <w:rPr/>
        <w:t xml:space="preserve">Děti ve Frýdku-Místku měly tradičně přes prázdniny velké  množství vyžití. Středisko volného času Klíč připravilo 34 letních táborů. 6  pobytových a 28 příměstských. </w:t>
      </w:r>
    </w:p>
    <w:p>
      <w:pPr/>
      <w:r>
        <w:rPr>
          <w:b w:val="1"/>
          <w:bCs w:val="1"/>
        </w:rPr>
        <w:t xml:space="preserve">Patrik Siegelstein, ředitel SVČ Klíč  F-M:</w:t>
      </w:r>
      <w:r>
        <w:rPr/>
        <w:t xml:space="preserve"> "Léto ve Středisku volného času Klíč proběhlo opět perfektně,  všechny tábory odjely. Všechny se vrátily, všechny děti jsou zpět doma, není  zranění, jsou plné prázdninových zážitků. Takže my můžeme být jenom rádi. A  myslím si, že rádi jsou i rodiče. I naše děti."</w:t>
      </w:r>
    </w:p>
    <w:p>
      <w:pPr/>
      <w:r>
        <w:rPr/>
        <w:t xml:space="preserve">Ve spolupráci s dalšími organizacemi bylo připraveno  téměř 60 akcí v rámci akce Prázdniny ve městě aneb Vraťme dětem pohyb.  Těchto akcí se zúčastnilo přes 2 tisíce dětí. </w:t>
      </w:r>
    </w:p>
    <w:p>
      <w:pPr/>
      <w:r>
        <w:rPr>
          <w:b w:val="1"/>
          <w:bCs w:val="1"/>
        </w:rPr>
        <w:t xml:space="preserve">Patrik Siegelstein, ředitel SVČ Klíč  F-M:</w:t>
      </w:r>
      <w:r>
        <w:rPr/>
        <w:t xml:space="preserve"> "I letos se k nám přidali nějací noví spoluorganizátoři.  Například Gymnastika STARS ve Frýdku. Hokej byl letos hodně úspěšný, měl hodně  dětí. Nebyl poprvé, ale měl tam poprvé hodně dětí, kolem čtyřiceti. Proběhlo  spousty výtvarných dílen, nějakých rukodělných dopolední, která jsme  organizovali my jako Klíč nebo je organizoval klub Nezbeda. Judo bylo úspěšné a  spousta dalších. Nechci to tady úplně vyjmenovávat, abych se někoho nedotknul."</w:t>
      </w:r>
    </w:p>
    <w:p>
      <w:pPr/>
      <w:r>
        <w:rPr/>
        <w:t xml:space="preserve">Klíč připravil i tradiční zakončení prázdnin s názvem  Ahoj prázdniny! To proběhne v pátek 6. září. </w:t>
      </w:r>
    </w:p>
    <w:p>
      <w:pPr/>
      <w:r>
        <w:rPr>
          <w:b w:val="1"/>
          <w:bCs w:val="1"/>
        </w:rPr>
        <w:t xml:space="preserve">Patrik Siegelstein, ředitel SVČ Klíč  F-M:</w:t>
      </w:r>
      <w:r>
        <w:rPr/>
        <w:t xml:space="preserve"> "Bude probíhat tady na prostranství před budovami Klíče na  ulici Pionýrů a kolem dopravního hřiště. Návštěvníci se mohou těšit opět na  prezentaci kroužků, kurzů nejen SVČ Klíč, ale i těch spoluorganizátorů. Někteří  budou přímo přítomni, takže se mohou návštěvníci doptat na aktivity pro děti.  Samozřejmostí bude výtvarná dílna, kde si návštěvníci vyrobí něco zajímavého,  budou tady připraveny dva nafukovací hrady. Bude tady pásmo nějakých her, bude  to moderováno. Musím, že všechny nás čeká pěkné odpoledne."</w:t>
      </w:r>
    </w:p>
    <w:p>
      <w:pPr/>
      <w:r>
        <w:rPr/>
        <w:t xml:space="preserve">Akce začíná v pátek ve 14:00 hodin a končí v 18:00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4657/deti-ve-frydkumistku-se-rozlouci-s-prazdninami-na-akci-ahoj-prazdn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2026-07-04T12:27:32+02:00</dcterms:created>
  <dcterms:modified xsi:type="dcterms:W3CDTF">2026-07-04T12:27:32+02:00</dcterms:modified>
</cp:coreProperties>
</file>

<file path=docProps/custom.xml><?xml version="1.0" encoding="utf-8"?>
<Properties xmlns="http://schemas.openxmlformats.org/officeDocument/2006/custom-properties" xmlns:vt="http://schemas.openxmlformats.org/officeDocument/2006/docPropsVTypes"/>
</file>